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D3" w:rsidRPr="00AC6B6A" w:rsidRDefault="004874D3" w:rsidP="004874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 w:rsidRPr="00AC6B6A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Соломатова Надежда Алексеевна, </w:t>
      </w:r>
    </w:p>
    <w:p w:rsidR="00D815F5" w:rsidRDefault="004874D3" w:rsidP="004874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 w:rsidRPr="00AC6B6A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учитель начальных классов </w:t>
      </w:r>
    </w:p>
    <w:p w:rsidR="004874D3" w:rsidRDefault="00D815F5" w:rsidP="004874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МБОУ СОШ №</w:t>
      </w:r>
      <w:r w:rsidR="004874D3" w:rsidRPr="00AC6B6A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№15</w:t>
      </w:r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>аринска</w:t>
      </w:r>
    </w:p>
    <w:p w:rsidR="00D815F5" w:rsidRPr="00AC6B6A" w:rsidRDefault="009E5F2E" w:rsidP="004874D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</w:pPr>
      <w:hyperlink r:id="rId4" w:history="1">
        <w:r w:rsidR="00D815F5" w:rsidRPr="00492AC6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solomatova_nadezhda@mail.ru</w:t>
        </w:r>
      </w:hyperlink>
      <w:r w:rsidR="00D815F5">
        <w:rPr>
          <w:rFonts w:ascii="Times New Roman" w:eastAsia="Times New Roman" w:hAnsi="Times New Roman" w:cs="Times New Roman"/>
          <w:color w:val="2C2D2E"/>
          <w:sz w:val="28"/>
          <w:szCs w:val="24"/>
          <w:lang w:eastAsia="ru-RU"/>
        </w:rPr>
        <w:t xml:space="preserve"> </w:t>
      </w:r>
    </w:p>
    <w:p w:rsidR="004874D3" w:rsidRPr="00D815F5" w:rsidRDefault="004874D3" w:rsidP="004874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</w:pPr>
    </w:p>
    <w:p w:rsidR="00690728" w:rsidRDefault="00690728" w:rsidP="004874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</w:pPr>
      <w:r w:rsidRPr="00D815F5"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  <w:t>Учитель - герой нашего времени?</w:t>
      </w:r>
    </w:p>
    <w:p w:rsidR="000F1562" w:rsidRPr="00D815F5" w:rsidRDefault="000F1562" w:rsidP="004874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4"/>
          <w:lang w:eastAsia="ru-RU"/>
        </w:rPr>
      </w:pPr>
    </w:p>
    <w:p w:rsidR="00D815F5" w:rsidRPr="000F1562" w:rsidRDefault="00D815F5" w:rsidP="00D815F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1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D81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0F1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1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 любили тогда своего учителя за его человечность, </w:t>
      </w:r>
    </w:p>
    <w:p w:rsidR="00D815F5" w:rsidRPr="000F1562" w:rsidRDefault="00D815F5" w:rsidP="00D815F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1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 его добрые помыслы, за его мечты о </w:t>
      </w:r>
      <w:r w:rsidRPr="000F15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нашем будущем. </w:t>
      </w:r>
    </w:p>
    <w:p w:rsidR="00D815F5" w:rsidRPr="00D815F5" w:rsidRDefault="00D815F5" w:rsidP="00D815F5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 того не ведая, он совершил подвиг</w:t>
      </w:r>
      <w:r w:rsidRPr="00D81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F5" w:rsidRPr="000F1562" w:rsidRDefault="00D815F5" w:rsidP="00D815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 w:rsidRPr="000F1562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«Первый учитель»</w:t>
      </w:r>
    </w:p>
    <w:p w:rsidR="00D815F5" w:rsidRPr="00D815F5" w:rsidRDefault="00D815F5" w:rsidP="00D815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proofErr w:type="spellStart"/>
      <w:r w:rsidRPr="000F1562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Чингиз</w:t>
      </w:r>
      <w:proofErr w:type="spellEnd"/>
      <w:r w:rsidRPr="000F1562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Айтматов</w:t>
      </w:r>
    </w:p>
    <w:p w:rsidR="00D815F5" w:rsidRPr="000F1562" w:rsidRDefault="00D815F5" w:rsidP="00D815F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0728" w:rsidRPr="000F1562" w:rsidRDefault="00690728" w:rsidP="00D815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Учитель… 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 образ всегда вызывает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теплые воспоминания о 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Личности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тебе ориентир в жизни. 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выполняет сам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сложн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сам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предназначение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неся высокую социальную 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ответственность, - формирование будущего детей, </w:t>
      </w:r>
      <w:r w:rsidR="00D815F5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привитие вечных ценностей, которые помогут </w:t>
      </w:r>
      <w:proofErr w:type="gramStart"/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ребёнку</w:t>
      </w:r>
      <w:proofErr w:type="gramEnd"/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вырасти достойным гражданином своей страны.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- это мудрый, неординарный, гибкий, терпеливый, эмпатичный человек, имеющий сердце Данко. </w:t>
      </w:r>
    </w:p>
    <w:p w:rsidR="00690728" w:rsidRPr="000F1562" w:rsidRDefault="00690728" w:rsidP="00D815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Обучаясь на первом курсе педагогического университета, мы ожидали преподавателя, 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вдруг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нам в аудиторию </w:t>
      </w:r>
      <w:r w:rsidR="0083108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зашел 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рабочий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проверить трубы. Он, осмотрев нас, еще юных птенцов, не понимающих, что их ждет </w:t>
      </w:r>
      <w:proofErr w:type="gramStart"/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впереди</w:t>
      </w:r>
      <w:proofErr w:type="gramEnd"/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произнес фразу, которая до сих звучит у меня в голове: «А у вас хватит сердца на чужих детей?». Действительно, хватит ли у моих </w:t>
      </w:r>
      <w:proofErr w:type="spellStart"/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одногруппников</w:t>
      </w:r>
      <w:proofErr w:type="spellEnd"/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 молодых коллег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 меня «сердца»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ли у меня безусловная любовь к юным воспитанникам? Есть ли внутри меня эта педагогическая сила, может быть даже «жила»? Не зря наша преподаватель методики обучению русскому языку всегда говорила, что в педагогические учебные заведения нужно ввести конкурсный отбор, как в театральные институты. Как не каждый может стать актером, так и не каждый - учителем. Могу ли я стать учителем - героем нашего времени? </w:t>
      </w:r>
      <w:r w:rsidR="006A58B7" w:rsidRPr="000F15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я  нахожусь в постоянном поиске совершенствования современного урока: как сделать урок интересным и полезным для своих учеников? как продумать оценку качества образовательных достижений учащихся?  как эффективно организовать работу с информацией?.. Многие «как» пронизывают мою профессиональную деятельность как молодого педагога,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взявшего под свое крыло 26 первоклашек. </w:t>
      </w:r>
    </w:p>
    <w:p w:rsidR="004874D3" w:rsidRPr="000F1562" w:rsidRDefault="00690728" w:rsidP="00D815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Почему же учитель - герой? 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руках учителя весь мир, настоящий и будущий!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наставник жизни, архитектор душ, проводник сердец, творец будущего страны и всего человечества в целом. Разве 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качества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присущ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ерою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своего времени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В информационном 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мире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бешеным ритмом в погоне за ценностями, которые диктует общество, родители не всегда могут уделить должное внимание своим детям. Обучение, воспитание, всестороннее развитие детей 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ложится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учителя, на его плечи Атланта. А если учителей не будет, то неужели их смогут заменить роботы, как в романе Евгения Замятина «Мы»?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 же, нет. Не могут! Ведь, несмотря на набор функций, систем, программ, заложенных в «машину», у не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самого главного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души. А наличие души, качеств, располагающих детей к себе, проявление терпения и трудолюбия, силы и воли – это и есть 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ге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роя. Разве </w:t>
      </w:r>
      <w:proofErr w:type="spellStart"/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Януш</w:t>
      </w:r>
      <w:proofErr w:type="spellEnd"/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Корчак смог бы разделить смерть с 200 воспитанниками Варшавского «Дома сирот»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будь у него этих качеств? 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А о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дним из ярких примеров героизма и стойкости современного педагогического сообщества является проявление истинного героизма и преданности избранному делу в сохранении образовательного пространства в период весеннего кризиса и после стресса пандемии 2020 года.</w:t>
      </w:r>
    </w:p>
    <w:p w:rsidR="00AC6B6A" w:rsidRPr="000F1562" w:rsidRDefault="000F1562" w:rsidP="00D815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течение моей прожитой жизни меня окружали настоящие герои нашего времени. Это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безусловно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мои учителя, люди, которые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подарили</w:t>
      </w:r>
      <w:r w:rsidR="004874D3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частичку своего сердца. Это те, кто сформировали мои взгляды и убеждения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Мне очень нравитс</w:t>
      </w:r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высказывание </w:t>
      </w:r>
      <w:proofErr w:type="spellStart"/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Шалвы</w:t>
      </w:r>
      <w:proofErr w:type="spellEnd"/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Амонашвили</w:t>
      </w:r>
      <w:proofErr w:type="spellEnd"/>
      <w:r w:rsidR="006A58B7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: «У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читель растворяется в своих учениках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Так, благодаря учителю географии Поздняковой Надежде Евгеньевне, я люблю учиться и узнавать новое, открывать этот мир с разных ракурсов. Мой любимый классный руководитель в основном звене Науменкова Татьяна Матвеевна привила мне как настоящий доктор пилюлю л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юбви к литературе и искусству. </w:t>
      </w:r>
      <w:r w:rsidR="00AC6B6A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90728" w:rsidRPr="000F1562" w:rsidRDefault="00AC6B6A" w:rsidP="00D815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сейчас, работая</w:t>
      </w:r>
      <w:bookmarkStart w:id="0" w:name="_GoBack"/>
      <w:bookmarkEnd w:id="0"/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3 месяца в 15 школе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Заринска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я восхищаюсь мастерами, которые меня окружают.  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из них - 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мой наставник 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Лукашенко Татьяна Юрьевна, 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</w:t>
      </w:r>
      <w:r w:rsid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большим сердцем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вырастил</w:t>
      </w:r>
      <w:r w:rsid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воспитал 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одно поколение с первого дня открытия родной школы.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задумываюсь о том, смогу ли я на протяжении стольких лет дарить частичку своего сердца детям? На данный момент, понимаю, что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скорее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 </w:t>
      </w:r>
    </w:p>
    <w:p w:rsidR="006E1681" w:rsidRPr="000F1562" w:rsidRDefault="00690728" w:rsidP="000F15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Безусловно, учитель - герой нашего времени</w:t>
      </w:r>
      <w:r w:rsidR="006F5A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 - почтенный мастер. Именно так переводится сочетание китайских иероглифов, обозначающих слово «учитель». Учитель живет до тех пор, пока о нем живет память 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сердце</w:t>
      </w:r>
      <w:r w:rsidR="000F2D01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F1562" w:rsidRPr="000F15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скажет:</w:t>
      </w:r>
      <w:r w:rsidR="006E1681" w:rsidRPr="000F1562">
        <w:rPr>
          <w:rFonts w:ascii="Times New Roman" w:hAnsi="Times New Roman" w:cs="Times New Roman"/>
          <w:sz w:val="28"/>
          <w:szCs w:val="28"/>
        </w:rPr>
        <w:t xml:space="preserve"> «Для мира ты, может быть, просто учитель, но для меня ты герой».</w:t>
      </w:r>
    </w:p>
    <w:sectPr w:rsidR="006E1681" w:rsidRPr="000F1562" w:rsidSect="006F5A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2C"/>
    <w:rsid w:val="000F1562"/>
    <w:rsid w:val="000F2D01"/>
    <w:rsid w:val="001F2B05"/>
    <w:rsid w:val="004874D3"/>
    <w:rsid w:val="00690728"/>
    <w:rsid w:val="006A58B7"/>
    <w:rsid w:val="006E1681"/>
    <w:rsid w:val="006F5AC0"/>
    <w:rsid w:val="00831081"/>
    <w:rsid w:val="009E5F2E"/>
    <w:rsid w:val="00AC6B6A"/>
    <w:rsid w:val="00B03B29"/>
    <w:rsid w:val="00D815F5"/>
    <w:rsid w:val="00DD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njchu-1">
    <w:name w:val="lnjchu-1"/>
    <w:basedOn w:val="a"/>
    <w:rsid w:val="00D8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1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5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0432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matova_nadezh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Ctrl_455</cp:lastModifiedBy>
  <cp:revision>3</cp:revision>
  <dcterms:created xsi:type="dcterms:W3CDTF">2024-11-20T15:57:00Z</dcterms:created>
  <dcterms:modified xsi:type="dcterms:W3CDTF">2024-11-21T13:58:00Z</dcterms:modified>
</cp:coreProperties>
</file>