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DF" w:rsidRPr="00EE42AE" w:rsidRDefault="005753AE">
      <w:pPr>
        <w:spacing w:before="215" w:line="276" w:lineRule="auto"/>
        <w:ind w:leftChars="50" w:left="331" w:right="145" w:hangingChars="100" w:hanging="221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- это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180536</wp:posOffset>
                </wp:positionH>
                <wp:positionV relativeFrom="paragraph">
                  <wp:posOffset>355795</wp:posOffset>
                </wp:positionV>
                <wp:extent cx="2883535" cy="1867535"/>
                <wp:effectExtent l="19050" t="38100" r="0" b="374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Отдел полиции по Железнодорожного района УМВД России по г. Барнаулу:</w:t>
      </w:r>
    </w:p>
    <w:p w:rsidR="00C531DF" w:rsidRPr="005753AE" w:rsidRDefault="002A634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2) 38-02-02</w:t>
      </w:r>
    </w:p>
    <w:p w:rsidR="00280D1C" w:rsidRPr="005753AE" w:rsidRDefault="00280D1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r w:rsidR="007F0217" w:rsidRPr="005753AE">
        <w:rPr>
          <w:b/>
          <w:color w:val="0070C0"/>
          <w:sz w:val="24"/>
        </w:rPr>
        <w:t>Железнодорожного</w:t>
      </w:r>
      <w:r w:rsidRPr="005753AE">
        <w:rPr>
          <w:b/>
          <w:color w:val="0070C0"/>
          <w:sz w:val="24"/>
        </w:rPr>
        <w:t xml:space="preserve"> района</w:t>
      </w:r>
      <w:r w:rsidR="007F0217" w:rsidRPr="005753AE">
        <w:rPr>
          <w:b/>
          <w:color w:val="0070C0"/>
          <w:sz w:val="24"/>
        </w:rPr>
        <w:t xml:space="preserve"> </w:t>
      </w:r>
      <w:r w:rsidR="00E37436" w:rsidRPr="005753AE">
        <w:rPr>
          <w:b/>
          <w:color w:val="0070C0"/>
          <w:sz w:val="24"/>
        </w:rPr>
        <w:t xml:space="preserve">            </w:t>
      </w:r>
      <w:r w:rsidR="007F0217" w:rsidRPr="005753AE">
        <w:rPr>
          <w:b/>
          <w:color w:val="0070C0"/>
          <w:sz w:val="24"/>
        </w:rPr>
        <w:t>г. Барнаула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2) 20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32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50</w:t>
      </w: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5753AE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ВЫБОР ЗА </w:t>
      </w:r>
      <w:proofErr w:type="gramStart"/>
      <w:r>
        <w:rPr>
          <w:b/>
          <w:color w:val="FF0000"/>
          <w:sz w:val="28"/>
          <w:szCs w:val="28"/>
        </w:rPr>
        <w:t xml:space="preserve">ТОБОЙ:   </w:t>
      </w:r>
      <w:proofErr w:type="gramEnd"/>
      <w:r>
        <w:rPr>
          <w:b/>
          <w:color w:val="FF0000"/>
          <w:sz w:val="28"/>
          <w:szCs w:val="28"/>
        </w:rPr>
        <w:t xml:space="preserve">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 wp14:anchorId="687605A5" wp14:editId="12C371BF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2A634C">
        <w:t xml:space="preserve"> </w:t>
      </w:r>
      <w:r w:rsidR="00FA00C5">
        <w:t>-</w:t>
      </w:r>
      <w:r>
        <w:t xml:space="preserve"> </w:t>
      </w:r>
      <w:r w:rsidR="00FA00C5">
        <w:t>к</w:t>
      </w:r>
      <w:r>
        <w:t xml:space="preserve">ража с банковского счета, а равно в отношении электронных денежных средств </w:t>
      </w:r>
      <w:r w:rsidR="002A634C"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>
        <w:rPr>
          <w:b/>
          <w:bCs/>
          <w:sz w:val="20"/>
          <w:szCs w:val="20"/>
        </w:rPr>
        <w:t xml:space="preserve"> 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="00CD4ABD">
        <w:t xml:space="preserve">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2021 КоАП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Default="00001165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 wp14:anchorId="7C34A0D5" wp14:editId="0A0AF8B4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Общение с родителями: </w:t>
      </w:r>
      <w:r>
        <w:rPr>
          <w:bCs/>
          <w:sz w:val="24"/>
          <w:szCs w:val="24"/>
        </w:rPr>
        <w:t>Важно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r>
        <w:rPr>
          <w:bCs/>
          <w:color w:val="000000" w:themeColor="text1"/>
          <w:sz w:val="24"/>
          <w:szCs w:val="24"/>
        </w:rPr>
        <w:t>: Сообщите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EC"/>
    <w:rsid w:val="00001165"/>
    <w:rsid w:val="000865B2"/>
    <w:rsid w:val="00145545"/>
    <w:rsid w:val="00170C1D"/>
    <w:rsid w:val="001778C7"/>
    <w:rsid w:val="002225A0"/>
    <w:rsid w:val="00252849"/>
    <w:rsid w:val="00280D1C"/>
    <w:rsid w:val="002A634C"/>
    <w:rsid w:val="00333388"/>
    <w:rsid w:val="0033359E"/>
    <w:rsid w:val="0033494B"/>
    <w:rsid w:val="00385226"/>
    <w:rsid w:val="004035DB"/>
    <w:rsid w:val="004478F8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F0217"/>
    <w:rsid w:val="00847B3B"/>
    <w:rsid w:val="008673DC"/>
    <w:rsid w:val="008751F2"/>
    <w:rsid w:val="008B08A0"/>
    <w:rsid w:val="00940444"/>
    <w:rsid w:val="0097676C"/>
    <w:rsid w:val="00990520"/>
    <w:rsid w:val="009A1A12"/>
    <w:rsid w:val="009D71A5"/>
    <w:rsid w:val="009F5BFC"/>
    <w:rsid w:val="00B94534"/>
    <w:rsid w:val="00BA62E5"/>
    <w:rsid w:val="00BB1D38"/>
    <w:rsid w:val="00C1205A"/>
    <w:rsid w:val="00C35179"/>
    <w:rsid w:val="00C531DF"/>
    <w:rsid w:val="00C74376"/>
    <w:rsid w:val="00C91C59"/>
    <w:rsid w:val="00CD4ABD"/>
    <w:rsid w:val="00CF4D33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60903"/>
    <w:rsid w:val="00E74AF1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1542B99-C7A9-43A8-A0D9-B744A8E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303-00</cp:lastModifiedBy>
  <cp:revision>3</cp:revision>
  <cp:lastPrinted>2024-04-19T05:37:00Z</cp:lastPrinted>
  <dcterms:created xsi:type="dcterms:W3CDTF">2025-02-05T07:20:00Z</dcterms:created>
  <dcterms:modified xsi:type="dcterms:W3CDTF">2025-02-12T06:26:00Z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