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A43" w:rsidRPr="004E7A43" w:rsidRDefault="004E7A43" w:rsidP="004E7A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E7A43">
        <w:rPr>
          <w:rFonts w:ascii="Times New Roman" w:eastAsia="Times New Roman" w:hAnsi="Times New Roman" w:cs="Times New Roman"/>
          <w:sz w:val="24"/>
          <w:szCs w:val="24"/>
        </w:rPr>
        <w:t xml:space="preserve">Приложение 7 </w:t>
      </w:r>
    </w:p>
    <w:p w:rsidR="004E7A43" w:rsidRPr="004E7A43" w:rsidRDefault="004E7A43" w:rsidP="004E7A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E7A43">
        <w:rPr>
          <w:rFonts w:ascii="Times New Roman" w:eastAsia="Times New Roman" w:hAnsi="Times New Roman" w:cs="Times New Roman"/>
          <w:sz w:val="24"/>
          <w:szCs w:val="24"/>
        </w:rPr>
        <w:t>к приказу №  от 21.02.2019</w:t>
      </w:r>
    </w:p>
    <w:p w:rsidR="004E7A43" w:rsidRPr="004E7A43" w:rsidRDefault="004E7A43" w:rsidP="004E7A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4A0"/>
      </w:tblPr>
      <w:tblGrid>
        <w:gridCol w:w="3420"/>
        <w:gridCol w:w="3384"/>
        <w:gridCol w:w="3261"/>
      </w:tblGrid>
      <w:tr w:rsidR="004E7A43" w:rsidRPr="004E7A43" w:rsidTr="00082F36">
        <w:tc>
          <w:tcPr>
            <w:tcW w:w="3420" w:type="dxa"/>
            <w:hideMark/>
          </w:tcPr>
          <w:p w:rsidR="004E7A43" w:rsidRPr="004E7A43" w:rsidRDefault="004E7A43" w:rsidP="004E7A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4E7A43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согласовано</w:t>
            </w:r>
          </w:p>
          <w:p w:rsidR="004E7A43" w:rsidRPr="004E7A43" w:rsidRDefault="004E7A43" w:rsidP="004E7A4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Протокол  заседания Педагогического совета</w:t>
            </w:r>
          </w:p>
          <w:p w:rsidR="004E7A43" w:rsidRPr="004E7A43" w:rsidRDefault="00E2062E" w:rsidP="004E7A4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№3</w:t>
            </w:r>
            <w:r w:rsidR="004E7A43" w:rsidRPr="004E7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21.02.2019г</w:t>
            </w:r>
          </w:p>
        </w:tc>
        <w:tc>
          <w:tcPr>
            <w:tcW w:w="3384" w:type="dxa"/>
          </w:tcPr>
          <w:p w:rsidR="004E7A43" w:rsidRPr="004E7A43" w:rsidRDefault="004E7A43" w:rsidP="004E7A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4E7A43" w:rsidRPr="004E7A43" w:rsidRDefault="004E7A43" w:rsidP="004E7A43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4E7A43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 xml:space="preserve">Утверждено </w:t>
            </w:r>
          </w:p>
          <w:p w:rsidR="004E7A43" w:rsidRPr="004E7A43" w:rsidRDefault="004E7A43" w:rsidP="004E7A43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приказом директора </w:t>
            </w:r>
          </w:p>
          <w:p w:rsidR="004E7A43" w:rsidRPr="004E7A43" w:rsidRDefault="004E7A43" w:rsidP="004E7A43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СОШ №15 г</w:t>
            </w:r>
            <w:proofErr w:type="gramStart"/>
            <w:r w:rsidRPr="004E7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.З</w:t>
            </w:r>
            <w:proofErr w:type="gramEnd"/>
            <w:r w:rsidRPr="004E7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аринска </w:t>
            </w:r>
          </w:p>
          <w:p w:rsidR="004E7A43" w:rsidRPr="004E7A43" w:rsidRDefault="004E7A43" w:rsidP="004E7A43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 21.02.2019 г. №231</w:t>
            </w:r>
          </w:p>
        </w:tc>
      </w:tr>
    </w:tbl>
    <w:p w:rsidR="00936717" w:rsidRPr="004D7BEA" w:rsidRDefault="00936717" w:rsidP="009367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6717" w:rsidRPr="004D7BEA" w:rsidRDefault="00936717" w:rsidP="00936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7BEA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936717" w:rsidRPr="004D7BEA" w:rsidRDefault="00936717" w:rsidP="00936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7BEA">
        <w:rPr>
          <w:rFonts w:ascii="Times New Roman" w:eastAsia="Times New Roman" w:hAnsi="Times New Roman" w:cs="Times New Roman"/>
          <w:b/>
          <w:sz w:val="24"/>
          <w:szCs w:val="24"/>
        </w:rPr>
        <w:t>об организации психолого-педагогического сопровождения образования</w:t>
      </w:r>
    </w:p>
    <w:p w:rsidR="00936717" w:rsidRPr="004D7BEA" w:rsidRDefault="00936717" w:rsidP="00936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7BEA">
        <w:rPr>
          <w:rFonts w:ascii="Times New Roman" w:eastAsia="Times New Roman" w:hAnsi="Times New Roman" w:cs="Times New Roman"/>
          <w:b/>
          <w:sz w:val="24"/>
          <w:szCs w:val="24"/>
        </w:rPr>
        <w:t>детей-инвалидов</w:t>
      </w:r>
      <w:r w:rsidR="004D7BEA" w:rsidRPr="004D7BEA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r w:rsidR="007033C0" w:rsidRPr="004D7BEA">
        <w:rPr>
          <w:rFonts w:ascii="Times New Roman" w:eastAsia="Times New Roman" w:hAnsi="Times New Roman" w:cs="Times New Roman"/>
          <w:b/>
          <w:sz w:val="24"/>
          <w:szCs w:val="24"/>
        </w:rPr>
        <w:t>детей с ОВЗ</w:t>
      </w:r>
      <w:r w:rsidRPr="004D7BEA">
        <w:rPr>
          <w:rFonts w:ascii="Times New Roman" w:eastAsia="Times New Roman" w:hAnsi="Times New Roman" w:cs="Times New Roman"/>
          <w:b/>
          <w:sz w:val="24"/>
          <w:szCs w:val="24"/>
        </w:rPr>
        <w:t xml:space="preserve"> в МБОУ СОШ №15 г</w:t>
      </w:r>
      <w:proofErr w:type="gramStart"/>
      <w:r w:rsidRPr="004D7BEA">
        <w:rPr>
          <w:rFonts w:ascii="Times New Roman" w:eastAsia="Times New Roman" w:hAnsi="Times New Roman" w:cs="Times New Roman"/>
          <w:b/>
          <w:sz w:val="24"/>
          <w:szCs w:val="24"/>
        </w:rPr>
        <w:t>.З</w:t>
      </w:r>
      <w:proofErr w:type="gramEnd"/>
      <w:r w:rsidRPr="004D7BEA">
        <w:rPr>
          <w:rFonts w:ascii="Times New Roman" w:eastAsia="Times New Roman" w:hAnsi="Times New Roman" w:cs="Times New Roman"/>
          <w:b/>
          <w:sz w:val="24"/>
          <w:szCs w:val="24"/>
        </w:rPr>
        <w:t>аринска</w:t>
      </w:r>
    </w:p>
    <w:p w:rsidR="00936717" w:rsidRPr="004D7BEA" w:rsidRDefault="00936717" w:rsidP="0093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6717" w:rsidRPr="00936717" w:rsidRDefault="00936717" w:rsidP="00936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6717"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</w:t>
      </w:r>
    </w:p>
    <w:p w:rsidR="00936717" w:rsidRPr="00936717" w:rsidRDefault="00936717" w:rsidP="0093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717">
        <w:rPr>
          <w:rFonts w:ascii="Times New Roman" w:eastAsia="Times New Roman" w:hAnsi="Times New Roman" w:cs="Times New Roman"/>
          <w:sz w:val="24"/>
          <w:szCs w:val="24"/>
        </w:rPr>
        <w:t>1.1. Настоящее Положение устанавливает порядок психолого-педагогического сопровождения образования детей-инвалидов</w:t>
      </w:r>
      <w:r w:rsidR="00DB131D">
        <w:rPr>
          <w:rFonts w:ascii="Times New Roman" w:eastAsia="Times New Roman" w:hAnsi="Times New Roman" w:cs="Times New Roman"/>
          <w:sz w:val="24"/>
          <w:szCs w:val="24"/>
        </w:rPr>
        <w:t xml:space="preserve"> и детей с ОВЗ</w:t>
      </w:r>
      <w:r w:rsidRPr="00936717">
        <w:rPr>
          <w:rFonts w:ascii="Times New Roman" w:eastAsia="Times New Roman" w:hAnsi="Times New Roman" w:cs="Times New Roman"/>
          <w:sz w:val="24"/>
          <w:szCs w:val="24"/>
        </w:rPr>
        <w:t xml:space="preserve"> в МБОУ СОШ №15 г</w:t>
      </w:r>
      <w:proofErr w:type="gramStart"/>
      <w:r w:rsidRPr="00936717">
        <w:rPr>
          <w:rFonts w:ascii="Times New Roman" w:eastAsia="Times New Roman" w:hAnsi="Times New Roman" w:cs="Times New Roman"/>
          <w:sz w:val="24"/>
          <w:szCs w:val="24"/>
        </w:rPr>
        <w:t>.З</w:t>
      </w:r>
      <w:proofErr w:type="gramEnd"/>
      <w:r w:rsidRPr="00936717">
        <w:rPr>
          <w:rFonts w:ascii="Times New Roman" w:eastAsia="Times New Roman" w:hAnsi="Times New Roman" w:cs="Times New Roman"/>
          <w:sz w:val="24"/>
          <w:szCs w:val="24"/>
        </w:rPr>
        <w:t>аринска, при реализации образовательных программ начального общего, основного общего и среднего общего образования (далее -Учреждение).</w:t>
      </w:r>
    </w:p>
    <w:p w:rsidR="00CB3E07" w:rsidRDefault="00936717" w:rsidP="00CB3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717">
        <w:rPr>
          <w:rFonts w:ascii="Times New Roman" w:eastAsia="Times New Roman" w:hAnsi="Times New Roman" w:cs="Times New Roman"/>
          <w:sz w:val="24"/>
          <w:szCs w:val="24"/>
        </w:rPr>
        <w:t>1.2. Психолого-педагогическое сопровождение образования детей-инвалидов</w:t>
      </w:r>
      <w:r w:rsidR="00DB131D" w:rsidRPr="00DB131D">
        <w:t xml:space="preserve"> </w:t>
      </w:r>
      <w:r w:rsidR="00DB131D" w:rsidRPr="00DB131D">
        <w:rPr>
          <w:rFonts w:ascii="Times New Roman" w:eastAsia="Times New Roman" w:hAnsi="Times New Roman" w:cs="Times New Roman"/>
          <w:sz w:val="24"/>
          <w:szCs w:val="24"/>
        </w:rPr>
        <w:t>и детей с ОВЗ</w:t>
      </w:r>
      <w:r w:rsidRPr="00936717">
        <w:rPr>
          <w:rFonts w:ascii="Times New Roman" w:eastAsia="Times New Roman" w:hAnsi="Times New Roman" w:cs="Times New Roman"/>
          <w:sz w:val="24"/>
          <w:szCs w:val="24"/>
        </w:rPr>
        <w:t xml:space="preserve"> в Учреждении осуществляется с целью обеспечения государственных гарантий граждан на получение общедоступного и бесплатного общего образования в </w:t>
      </w:r>
      <w:r w:rsidR="00CB3E07" w:rsidRPr="00CB3E07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Федеральным законом от 29 декабря 2012 г. № 273-ФЗ «Об образовании </w:t>
      </w:r>
      <w:r w:rsidR="00CB3E07">
        <w:rPr>
          <w:rFonts w:ascii="Times New Roman" w:eastAsia="Times New Roman" w:hAnsi="Times New Roman" w:cs="Times New Roman"/>
          <w:sz w:val="24"/>
          <w:szCs w:val="24"/>
        </w:rPr>
        <w:t>в Российской Федерации» (ст. 5).</w:t>
      </w:r>
    </w:p>
    <w:p w:rsidR="00561262" w:rsidRPr="00561262" w:rsidRDefault="00561262" w:rsidP="00561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r w:rsidRPr="00561262">
        <w:rPr>
          <w:rFonts w:ascii="Times New Roman" w:eastAsia="Times New Roman" w:hAnsi="Times New Roman" w:cs="Times New Roman"/>
          <w:sz w:val="24"/>
          <w:szCs w:val="24"/>
        </w:rPr>
        <w:t>Настоящее положение разработано для МБОУ СОШ № 15 с углубленным изучением отдельных предметов в соответствии</w:t>
      </w:r>
    </w:p>
    <w:p w:rsidR="00561262" w:rsidRPr="00561262" w:rsidRDefault="00561262" w:rsidP="00561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262">
        <w:rPr>
          <w:rFonts w:ascii="Times New Roman" w:eastAsia="Times New Roman" w:hAnsi="Times New Roman" w:cs="Times New Roman"/>
          <w:sz w:val="24"/>
          <w:szCs w:val="24"/>
        </w:rPr>
        <w:t>-  с Законом РФ № 273-ФЗ "Об образовании в Российской Федерации» от 29.12.2012;</w:t>
      </w:r>
    </w:p>
    <w:p w:rsidR="00561262" w:rsidRPr="00561262" w:rsidRDefault="00561262" w:rsidP="00561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262">
        <w:rPr>
          <w:rFonts w:ascii="Times New Roman" w:eastAsia="Times New Roman" w:hAnsi="Times New Roman" w:cs="Times New Roman"/>
          <w:sz w:val="24"/>
          <w:szCs w:val="24"/>
        </w:rPr>
        <w:t>- Приказом Министерства образования и науки РФ от 30.08.2013г.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561262" w:rsidRPr="00561262" w:rsidRDefault="00561262" w:rsidP="00561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262">
        <w:rPr>
          <w:rFonts w:ascii="Times New Roman" w:eastAsia="Times New Roman" w:hAnsi="Times New Roman" w:cs="Times New Roman"/>
          <w:sz w:val="24"/>
          <w:szCs w:val="24"/>
        </w:rPr>
        <w:t>- Указ</w:t>
      </w:r>
      <w:r w:rsidR="001A6664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561262">
        <w:rPr>
          <w:rFonts w:ascii="Times New Roman" w:eastAsia="Times New Roman" w:hAnsi="Times New Roman" w:cs="Times New Roman"/>
          <w:sz w:val="24"/>
          <w:szCs w:val="24"/>
        </w:rPr>
        <w:t xml:space="preserve"> Президента РФ «О национальной стратегии действий в интересах детей на 2012-2017 годы» №761 от 01.06.2012 г.;</w:t>
      </w:r>
    </w:p>
    <w:p w:rsidR="00561262" w:rsidRPr="00561262" w:rsidRDefault="00561262" w:rsidP="00561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262">
        <w:rPr>
          <w:rFonts w:ascii="Times New Roman" w:eastAsia="Times New Roman" w:hAnsi="Times New Roman" w:cs="Times New Roman"/>
          <w:sz w:val="24"/>
          <w:szCs w:val="24"/>
        </w:rPr>
        <w:t>-  рекомендаций по внедрению специальных ФГОС,  в том числе по совершенствованию нормативной и методической базы, описание механизмов внедрения СФГОС от 08.11.2014;</w:t>
      </w:r>
    </w:p>
    <w:p w:rsidR="00561262" w:rsidRDefault="00561262" w:rsidP="00561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262">
        <w:rPr>
          <w:rFonts w:ascii="Times New Roman" w:eastAsia="Times New Roman" w:hAnsi="Times New Roman" w:cs="Times New Roman"/>
          <w:sz w:val="24"/>
          <w:szCs w:val="24"/>
        </w:rPr>
        <w:t xml:space="preserve">- методическими рекомендациями по внедрению ФГОС начального общего образования </w:t>
      </w:r>
      <w:proofErr w:type="gramStart"/>
      <w:r w:rsidRPr="0056126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561262">
        <w:rPr>
          <w:rFonts w:ascii="Times New Roman" w:eastAsia="Times New Roman" w:hAnsi="Times New Roman" w:cs="Times New Roman"/>
          <w:sz w:val="24"/>
          <w:szCs w:val="24"/>
        </w:rPr>
        <w:t xml:space="preserve"> с ОВЗ и ФГОС обучающихся с умственной отсталостью (интеллектуальными </w:t>
      </w:r>
      <w:r w:rsidR="001A6664">
        <w:rPr>
          <w:rFonts w:ascii="Times New Roman" w:eastAsia="Times New Roman" w:hAnsi="Times New Roman" w:cs="Times New Roman"/>
          <w:sz w:val="24"/>
          <w:szCs w:val="24"/>
        </w:rPr>
        <w:t>нарушениями) от 11.03.2016 года;</w:t>
      </w:r>
    </w:p>
    <w:p w:rsidR="001A6664" w:rsidRDefault="001A6664" w:rsidP="001A6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рекомендациями </w:t>
      </w:r>
      <w:r w:rsidRPr="001A6664">
        <w:rPr>
          <w:rFonts w:ascii="Times New Roman" w:eastAsia="Times New Roman" w:hAnsi="Times New Roman" w:cs="Times New Roman"/>
          <w:sz w:val="24"/>
          <w:szCs w:val="24"/>
        </w:rPr>
        <w:t>по прием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и организации обучения детей </w:t>
      </w:r>
      <w:r w:rsidRPr="001A6664">
        <w:rPr>
          <w:rFonts w:ascii="Times New Roman" w:eastAsia="Times New Roman" w:hAnsi="Times New Roman" w:cs="Times New Roman"/>
          <w:sz w:val="24"/>
          <w:szCs w:val="24"/>
        </w:rPr>
        <w:t>с умеренной, тяжелой, глубокой умственной отсталостью, тяжелыми и множественными нарушениями развития в возрасте от 9 до 17 лет, поступающих на обучение в общеобразовательные организации по месту жительства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1A6664">
        <w:rPr>
          <w:rFonts w:ascii="Times New Roman" w:eastAsia="Times New Roman" w:hAnsi="Times New Roman" w:cs="Times New Roman"/>
          <w:sz w:val="24"/>
          <w:szCs w:val="24"/>
        </w:rPr>
        <w:t>Главное управление образования и моло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дежной политики Алтайского края, </w:t>
      </w:r>
      <w:r w:rsidRPr="001A6664">
        <w:rPr>
          <w:rFonts w:ascii="Times New Roman" w:eastAsia="Times New Roman" w:hAnsi="Times New Roman" w:cs="Times New Roman"/>
          <w:sz w:val="24"/>
          <w:szCs w:val="24"/>
        </w:rPr>
        <w:t>Алтайский краевой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нститут повышения квалификации  работников образования, </w:t>
      </w:r>
      <w:r w:rsidRPr="001A6664">
        <w:rPr>
          <w:rFonts w:ascii="Times New Roman" w:eastAsia="Times New Roman" w:hAnsi="Times New Roman" w:cs="Times New Roman"/>
          <w:sz w:val="24"/>
          <w:szCs w:val="24"/>
        </w:rPr>
        <w:t>Центральная психолого-медико-педагогическая комиссия</w:t>
      </w:r>
      <w:r>
        <w:rPr>
          <w:rFonts w:ascii="Times New Roman" w:eastAsia="Times New Roman" w:hAnsi="Times New Roman" w:cs="Times New Roman"/>
          <w:sz w:val="24"/>
          <w:szCs w:val="24"/>
        </w:rPr>
        <w:t>, Барнаул, 2016).</w:t>
      </w:r>
      <w:proofErr w:type="gramEnd"/>
    </w:p>
    <w:p w:rsidR="000B2E0E" w:rsidRDefault="000B2E0E" w:rsidP="000B2E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1.4. Принципы </w:t>
      </w:r>
      <w:r w:rsidRPr="000B2E0E">
        <w:rPr>
          <w:rFonts w:ascii="Times New Roman" w:eastAsia="Times New Roman" w:hAnsi="Times New Roman" w:cs="Times New Roman"/>
          <w:sz w:val="24"/>
          <w:szCs w:val="24"/>
        </w:rPr>
        <w:t>организации психолого-педагогичес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кого сопровождения образования </w:t>
      </w:r>
      <w:r w:rsidRPr="000B2E0E">
        <w:rPr>
          <w:rFonts w:ascii="Times New Roman" w:eastAsia="Times New Roman" w:hAnsi="Times New Roman" w:cs="Times New Roman"/>
          <w:sz w:val="24"/>
          <w:szCs w:val="24"/>
        </w:rPr>
        <w:t>детей-инвалидов и детей с ОВЗ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B2E0E" w:rsidRPr="00C809AB" w:rsidRDefault="005A792E" w:rsidP="00C809AB">
      <w:pPr>
        <w:pStyle w:val="a7"/>
        <w:numPr>
          <w:ilvl w:val="0"/>
          <w:numId w:val="25"/>
        </w:numPr>
        <w:autoSpaceDE w:val="0"/>
        <w:autoSpaceDN w:val="0"/>
        <w:adjustRightInd w:val="0"/>
        <w:jc w:val="both"/>
      </w:pPr>
      <w:r w:rsidRPr="00C809AB">
        <w:t>Право на качественное образование – одно из самых значительных прав человека современности.</w:t>
      </w:r>
    </w:p>
    <w:p w:rsidR="005A792E" w:rsidRPr="00C809AB" w:rsidRDefault="005A792E" w:rsidP="00C809AB">
      <w:pPr>
        <w:pStyle w:val="a7"/>
        <w:numPr>
          <w:ilvl w:val="0"/>
          <w:numId w:val="25"/>
        </w:numPr>
        <w:autoSpaceDE w:val="0"/>
        <w:autoSpaceDN w:val="0"/>
        <w:adjustRightInd w:val="0"/>
        <w:jc w:val="both"/>
      </w:pPr>
      <w:r w:rsidRPr="00C809AB">
        <w:t>Ребенок с выраженным недоразвитием интеллекта рассматривается как личность, которая имеет те же права, что и все другие члены общества, но в силу особенностей своего индивидуального развития ему необходимо оказывать особую</w:t>
      </w:r>
      <w:r w:rsidR="0072618B" w:rsidRPr="00C809AB">
        <w:t xml:space="preserve">, своевременную и комплексную, </w:t>
      </w:r>
      <w:r w:rsidRPr="00C809AB">
        <w:t xml:space="preserve"> помощь.</w:t>
      </w:r>
    </w:p>
    <w:p w:rsidR="0072618B" w:rsidRPr="00C809AB" w:rsidRDefault="002809DB" w:rsidP="00787610">
      <w:pPr>
        <w:pStyle w:val="a7"/>
        <w:numPr>
          <w:ilvl w:val="0"/>
          <w:numId w:val="25"/>
        </w:numPr>
        <w:autoSpaceDE w:val="0"/>
        <w:autoSpaceDN w:val="0"/>
        <w:adjustRightInd w:val="0"/>
        <w:jc w:val="both"/>
      </w:pPr>
      <w:r>
        <w:lastRenderedPageBreak/>
        <w:t>Активное в</w:t>
      </w:r>
      <w:r w:rsidR="005A792E" w:rsidRPr="00C809AB">
        <w:t>ключение ребенка в систематическую коррекционно-развивающую работу.</w:t>
      </w:r>
      <w:r w:rsidR="00787610">
        <w:t xml:space="preserve"> Осознание взрослыми особой </w:t>
      </w:r>
      <w:r w:rsidR="00787610" w:rsidRPr="00787610">
        <w:t>зависим</w:t>
      </w:r>
      <w:r w:rsidR="00787610">
        <w:t>ости детей-инвалидов и детей с ОВЗ</w:t>
      </w:r>
      <w:r w:rsidR="00DD20CE">
        <w:t xml:space="preserve"> от взрослых, с требованием </w:t>
      </w:r>
      <w:r w:rsidR="00787610" w:rsidRPr="00787610">
        <w:t xml:space="preserve"> постоянного ухода и сопровождения.</w:t>
      </w:r>
    </w:p>
    <w:p w:rsidR="001A6664" w:rsidRPr="00C809AB" w:rsidRDefault="00C37354" w:rsidP="00C809AB">
      <w:pPr>
        <w:pStyle w:val="a7"/>
        <w:numPr>
          <w:ilvl w:val="0"/>
          <w:numId w:val="25"/>
        </w:numPr>
        <w:autoSpaceDE w:val="0"/>
        <w:autoSpaceDN w:val="0"/>
        <w:adjustRightInd w:val="0"/>
        <w:jc w:val="both"/>
      </w:pPr>
      <w:r w:rsidRPr="00C809AB">
        <w:t>Организация собственной деятельности ребенка-инвалида и ребенка с ОВЗ и сотрудничества</w:t>
      </w:r>
      <w:r w:rsidR="00DD20CE">
        <w:t xml:space="preserve"> взрослого с ним</w:t>
      </w:r>
      <w:r w:rsidRPr="00C809AB">
        <w:t>.</w:t>
      </w:r>
    </w:p>
    <w:p w:rsidR="00C37354" w:rsidRPr="00C809AB" w:rsidRDefault="00C37354" w:rsidP="00C809AB">
      <w:pPr>
        <w:pStyle w:val="a7"/>
        <w:numPr>
          <w:ilvl w:val="0"/>
          <w:numId w:val="25"/>
        </w:numPr>
        <w:autoSpaceDE w:val="0"/>
        <w:autoSpaceDN w:val="0"/>
        <w:adjustRightInd w:val="0"/>
        <w:jc w:val="both"/>
      </w:pPr>
      <w:r w:rsidRPr="00C809AB">
        <w:t>Практическая направленность обучения</w:t>
      </w:r>
      <w:r w:rsidR="007B0BBB" w:rsidRPr="00C809AB">
        <w:t>. Организация  доступной ребенку деятельности (игровая, предметная, коммуникативная, конструктивная, изобразительная, трудовая).</w:t>
      </w:r>
    </w:p>
    <w:p w:rsidR="0072618B" w:rsidRDefault="0072618B" w:rsidP="001A6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0BBB" w:rsidRDefault="007B0BBB" w:rsidP="001A6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6717" w:rsidRPr="00936717" w:rsidRDefault="00936717" w:rsidP="00CB3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6717">
        <w:rPr>
          <w:rFonts w:ascii="Times New Roman" w:eastAsia="Times New Roman" w:hAnsi="Times New Roman" w:cs="Times New Roman"/>
          <w:b/>
          <w:sz w:val="24"/>
          <w:szCs w:val="24"/>
        </w:rPr>
        <w:t>2. Порядок организации психолого-педагогического сопровождения образовани</w:t>
      </w:r>
      <w:r w:rsidR="00CB3E07">
        <w:rPr>
          <w:rFonts w:ascii="Times New Roman" w:eastAsia="Times New Roman" w:hAnsi="Times New Roman" w:cs="Times New Roman"/>
          <w:b/>
          <w:sz w:val="24"/>
          <w:szCs w:val="24"/>
        </w:rPr>
        <w:t>я детей-инвалидов</w:t>
      </w:r>
      <w:r w:rsidR="00B17359">
        <w:rPr>
          <w:rFonts w:ascii="Times New Roman" w:eastAsia="Times New Roman" w:hAnsi="Times New Roman" w:cs="Times New Roman"/>
          <w:b/>
          <w:sz w:val="24"/>
          <w:szCs w:val="24"/>
        </w:rPr>
        <w:t xml:space="preserve"> и детей с ОВЗ</w:t>
      </w:r>
      <w:r w:rsidR="00CB3E07">
        <w:rPr>
          <w:rFonts w:ascii="Times New Roman" w:eastAsia="Times New Roman" w:hAnsi="Times New Roman" w:cs="Times New Roman"/>
          <w:b/>
          <w:sz w:val="24"/>
          <w:szCs w:val="24"/>
        </w:rPr>
        <w:t xml:space="preserve"> в Учреждении</w:t>
      </w:r>
    </w:p>
    <w:p w:rsidR="00936717" w:rsidRDefault="00936717" w:rsidP="0093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717">
        <w:rPr>
          <w:rFonts w:ascii="Times New Roman" w:eastAsia="Times New Roman" w:hAnsi="Times New Roman" w:cs="Times New Roman"/>
          <w:sz w:val="24"/>
          <w:szCs w:val="24"/>
        </w:rPr>
        <w:t xml:space="preserve">2.1. Основанием для организации психолого-педагогического сопровождения образования ребенка-инвалида </w:t>
      </w:r>
      <w:r w:rsidR="00CB3E07" w:rsidRPr="00CB3E07">
        <w:rPr>
          <w:rFonts w:ascii="Times New Roman" w:eastAsia="Times New Roman" w:hAnsi="Times New Roman" w:cs="Times New Roman"/>
          <w:sz w:val="24"/>
          <w:szCs w:val="24"/>
        </w:rPr>
        <w:t xml:space="preserve">и детей с ОВЗ </w:t>
      </w:r>
      <w:r w:rsidRPr="00936717">
        <w:rPr>
          <w:rFonts w:ascii="Times New Roman" w:eastAsia="Times New Roman" w:hAnsi="Times New Roman" w:cs="Times New Roman"/>
          <w:sz w:val="24"/>
          <w:szCs w:val="24"/>
        </w:rPr>
        <w:t>является заявление его родителей (законных представителей).</w:t>
      </w:r>
      <w:r w:rsidR="00CB3E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F2267" w:rsidRDefault="00497861" w:rsidP="0093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 w:rsidRPr="00497861">
        <w:rPr>
          <w:rFonts w:ascii="Times New Roman" w:eastAsia="Times New Roman" w:hAnsi="Times New Roman" w:cs="Times New Roman"/>
          <w:sz w:val="24"/>
          <w:szCs w:val="24"/>
        </w:rPr>
        <w:t>Ребенок с умеренной и тяжелой умственной отсталостью приходит в школу с заключением психолого-медико-педагогической комиссии (ПМПК), в котором указано, что ему рекомендовано  «</w:t>
      </w:r>
      <w:proofErr w:type="gramStart"/>
      <w:r w:rsidRPr="00497861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 w:rsidRPr="00497861">
        <w:rPr>
          <w:rFonts w:ascii="Times New Roman" w:eastAsia="Times New Roman" w:hAnsi="Times New Roman" w:cs="Times New Roman"/>
          <w:sz w:val="24"/>
          <w:szCs w:val="24"/>
        </w:rPr>
        <w:t xml:space="preserve"> по адаптированной образовательной программе для умственно отсталых детей (в соответствии с индивидуальным учебным планом с учетом психофизических особенностей и возможностей детей с умеренной, тяжелой и глубокой умственной отсталостью)».</w:t>
      </w:r>
    </w:p>
    <w:p w:rsidR="00DD20CE" w:rsidRDefault="00AF2267" w:rsidP="0093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 </w:t>
      </w:r>
      <w:r w:rsidR="00497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F2267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 w:rsidRPr="00AF2267">
        <w:rPr>
          <w:rFonts w:ascii="Times New Roman" w:eastAsia="Times New Roman" w:hAnsi="Times New Roman" w:cs="Times New Roman"/>
          <w:sz w:val="24"/>
          <w:szCs w:val="24"/>
        </w:rPr>
        <w:t xml:space="preserve"> по индивидуальному учебному плану (далее – ИУП) может проводиться  на дому при наличии медицинского заключения и заявления родителей (законных представителей).  Также </w:t>
      </w:r>
      <w:proofErr w:type="gramStart"/>
      <w:r w:rsidRPr="00AF2267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 w:rsidRPr="00AF2267">
        <w:rPr>
          <w:rFonts w:ascii="Times New Roman" w:eastAsia="Times New Roman" w:hAnsi="Times New Roman" w:cs="Times New Roman"/>
          <w:sz w:val="24"/>
          <w:szCs w:val="24"/>
        </w:rPr>
        <w:t xml:space="preserve"> по адаптированной общеобразовательной программе может быть организовано в форме семейного образования. Образовательная организация создает условия для реализации адаптированных основных общеобразовательных программ.</w:t>
      </w:r>
    </w:p>
    <w:p w:rsidR="00AF2267" w:rsidRPr="00AF2267" w:rsidRDefault="00AF2267" w:rsidP="00AF2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2.4. </w:t>
      </w:r>
      <w:r w:rsidRPr="00AF2267">
        <w:rPr>
          <w:rFonts w:ascii="Times New Roman" w:eastAsia="Times New Roman" w:hAnsi="Times New Roman" w:cs="Times New Roman"/>
          <w:sz w:val="24"/>
          <w:szCs w:val="24"/>
        </w:rPr>
        <w:t>К специальным образовательным условиям относятся организационные, кадровые, средовые условия:</w:t>
      </w:r>
    </w:p>
    <w:p w:rsidR="00AF2267" w:rsidRPr="00AF2267" w:rsidRDefault="00AF2267" w:rsidP="00AF2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26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AF2267">
        <w:rPr>
          <w:rFonts w:ascii="Times New Roman" w:eastAsia="Times New Roman" w:hAnsi="Times New Roman" w:cs="Times New Roman"/>
          <w:sz w:val="24"/>
          <w:szCs w:val="24"/>
        </w:rPr>
        <w:tab/>
        <w:t>сотрудничество с психолого-медико-педагогической комиссией данной территории;</w:t>
      </w:r>
    </w:p>
    <w:p w:rsidR="00AF2267" w:rsidRPr="00AF2267" w:rsidRDefault="00AF2267" w:rsidP="00AF2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26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AF2267">
        <w:rPr>
          <w:rFonts w:ascii="Times New Roman" w:eastAsia="Times New Roman" w:hAnsi="Times New Roman" w:cs="Times New Roman"/>
          <w:sz w:val="24"/>
          <w:szCs w:val="24"/>
        </w:rPr>
        <w:tab/>
        <w:t>взаимодействие с образовательной организацией, реализующей адаптированные основные общеобразовательные программы для обучающихся с ограниченными возможностями здоровья по профилю, в том числе обмен технологиями, материалами, информацией и документами</w:t>
      </w:r>
      <w:r w:rsidR="009B750C">
        <w:rPr>
          <w:rFonts w:ascii="Times New Roman" w:eastAsia="Times New Roman" w:hAnsi="Times New Roman" w:cs="Times New Roman"/>
          <w:sz w:val="24"/>
          <w:szCs w:val="24"/>
        </w:rPr>
        <w:t xml:space="preserve"> (МБОУ СОШ №2 города Заринска </w:t>
      </w:r>
      <w:r w:rsidR="00532D62">
        <w:rPr>
          <w:rFonts w:ascii="Times New Roman" w:eastAsia="Times New Roman" w:hAnsi="Times New Roman" w:cs="Times New Roman"/>
          <w:sz w:val="24"/>
          <w:szCs w:val="24"/>
        </w:rPr>
        <w:t xml:space="preserve">как </w:t>
      </w:r>
      <w:r w:rsidR="00532D62" w:rsidRPr="00532D62">
        <w:rPr>
          <w:rFonts w:ascii="Times New Roman" w:eastAsia="Times New Roman" w:hAnsi="Times New Roman" w:cs="Times New Roman"/>
          <w:sz w:val="24"/>
          <w:szCs w:val="24"/>
        </w:rPr>
        <w:t>ресурсн</w:t>
      </w:r>
      <w:r w:rsidR="00532D62">
        <w:rPr>
          <w:rFonts w:ascii="Times New Roman" w:eastAsia="Times New Roman" w:hAnsi="Times New Roman" w:cs="Times New Roman"/>
          <w:sz w:val="24"/>
          <w:szCs w:val="24"/>
        </w:rPr>
        <w:t>ая</w:t>
      </w:r>
      <w:r w:rsidR="00532D62" w:rsidRPr="00532D62">
        <w:rPr>
          <w:rFonts w:ascii="Times New Roman" w:eastAsia="Times New Roman" w:hAnsi="Times New Roman" w:cs="Times New Roman"/>
          <w:sz w:val="24"/>
          <w:szCs w:val="24"/>
        </w:rPr>
        <w:t xml:space="preserve"> базов</w:t>
      </w:r>
      <w:r w:rsidR="00532D62">
        <w:rPr>
          <w:rFonts w:ascii="Times New Roman" w:eastAsia="Times New Roman" w:hAnsi="Times New Roman" w:cs="Times New Roman"/>
          <w:sz w:val="24"/>
          <w:szCs w:val="24"/>
        </w:rPr>
        <w:t>ая</w:t>
      </w:r>
      <w:r w:rsidR="00532D62" w:rsidRPr="00532D62">
        <w:rPr>
          <w:rFonts w:ascii="Times New Roman" w:eastAsia="Times New Roman" w:hAnsi="Times New Roman" w:cs="Times New Roman"/>
          <w:sz w:val="24"/>
          <w:szCs w:val="24"/>
        </w:rPr>
        <w:t xml:space="preserve"> школ</w:t>
      </w:r>
      <w:r w:rsidR="00532D62">
        <w:rPr>
          <w:rFonts w:ascii="Times New Roman" w:eastAsia="Times New Roman" w:hAnsi="Times New Roman" w:cs="Times New Roman"/>
          <w:sz w:val="24"/>
          <w:szCs w:val="24"/>
        </w:rPr>
        <w:t xml:space="preserve">а, договор </w:t>
      </w:r>
      <w:r w:rsidR="000121E3">
        <w:rPr>
          <w:rFonts w:ascii="Times New Roman" w:eastAsia="Times New Roman" w:hAnsi="Times New Roman" w:cs="Times New Roman"/>
          <w:sz w:val="24"/>
          <w:szCs w:val="24"/>
        </w:rPr>
        <w:t>от 03.09.2015 г.)</w:t>
      </w:r>
      <w:r w:rsidRPr="00AF226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F2267" w:rsidRPr="00AF2267" w:rsidRDefault="00AF2267" w:rsidP="00AF2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26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AF2267">
        <w:rPr>
          <w:rFonts w:ascii="Times New Roman" w:eastAsia="Times New Roman" w:hAnsi="Times New Roman" w:cs="Times New Roman"/>
          <w:sz w:val="24"/>
          <w:szCs w:val="24"/>
        </w:rPr>
        <w:tab/>
        <w:t>наличие подготовленных для реализации задач инклюзивного образования кадров;</w:t>
      </w:r>
    </w:p>
    <w:p w:rsidR="00AF2267" w:rsidRPr="00AF2267" w:rsidRDefault="00AF2267" w:rsidP="00AF2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26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AF2267">
        <w:rPr>
          <w:rFonts w:ascii="Times New Roman" w:eastAsia="Times New Roman" w:hAnsi="Times New Roman" w:cs="Times New Roman"/>
          <w:sz w:val="24"/>
          <w:szCs w:val="24"/>
        </w:rPr>
        <w:tab/>
        <w:t>подготовка всех участников образовательных отношений (дети, родители, педагоги);</w:t>
      </w:r>
    </w:p>
    <w:p w:rsidR="00AF2267" w:rsidRPr="00AF2267" w:rsidRDefault="00AF2267" w:rsidP="00AF2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26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AF2267">
        <w:rPr>
          <w:rFonts w:ascii="Times New Roman" w:eastAsia="Times New Roman" w:hAnsi="Times New Roman" w:cs="Times New Roman"/>
          <w:sz w:val="24"/>
          <w:szCs w:val="24"/>
        </w:rPr>
        <w:tab/>
        <w:t>создание условий для повышения профессиональной компетентности специалистов;</w:t>
      </w:r>
    </w:p>
    <w:p w:rsidR="00AF2267" w:rsidRPr="00AF2267" w:rsidRDefault="00AF2267" w:rsidP="00AF2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26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AF2267">
        <w:rPr>
          <w:rFonts w:ascii="Times New Roman" w:eastAsia="Times New Roman" w:hAnsi="Times New Roman" w:cs="Times New Roman"/>
          <w:sz w:val="24"/>
          <w:szCs w:val="24"/>
        </w:rPr>
        <w:tab/>
        <w:t>организация деятельности психолого-медико-педагогического консилиума образовательной организации, который обеспечивает сопровождение обучающегося с умеренной, тяжелой и глубокой умственной отсталостью;</w:t>
      </w:r>
    </w:p>
    <w:p w:rsidR="00AF2267" w:rsidRPr="00AF2267" w:rsidRDefault="00AF2267" w:rsidP="00AF2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26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AF2267">
        <w:rPr>
          <w:rFonts w:ascii="Times New Roman" w:eastAsia="Times New Roman" w:hAnsi="Times New Roman" w:cs="Times New Roman"/>
          <w:sz w:val="24"/>
          <w:szCs w:val="24"/>
        </w:rPr>
        <w:tab/>
        <w:t>своевременное консультирование родителей по вопросам обучения и воспитания детей;</w:t>
      </w:r>
    </w:p>
    <w:p w:rsidR="00AF2267" w:rsidRPr="00AF2267" w:rsidRDefault="00AF2267" w:rsidP="00AF2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26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AF2267">
        <w:rPr>
          <w:rFonts w:ascii="Times New Roman" w:eastAsia="Times New Roman" w:hAnsi="Times New Roman" w:cs="Times New Roman"/>
          <w:sz w:val="24"/>
          <w:szCs w:val="24"/>
        </w:rPr>
        <w:tab/>
        <w:t xml:space="preserve">архитектурные преобразования, включая </w:t>
      </w:r>
      <w:proofErr w:type="spellStart"/>
      <w:r w:rsidRPr="00AF2267">
        <w:rPr>
          <w:rFonts w:ascii="Times New Roman" w:eastAsia="Times New Roman" w:hAnsi="Times New Roman" w:cs="Times New Roman"/>
          <w:sz w:val="24"/>
          <w:szCs w:val="24"/>
        </w:rPr>
        <w:t>безбарьерную</w:t>
      </w:r>
      <w:proofErr w:type="spellEnd"/>
      <w:r w:rsidRPr="00AF2267">
        <w:rPr>
          <w:rFonts w:ascii="Times New Roman" w:eastAsia="Times New Roman" w:hAnsi="Times New Roman" w:cs="Times New Roman"/>
          <w:sz w:val="24"/>
          <w:szCs w:val="24"/>
        </w:rPr>
        <w:t xml:space="preserve"> среду;</w:t>
      </w:r>
    </w:p>
    <w:p w:rsidR="00AF2267" w:rsidRPr="00AF2267" w:rsidRDefault="00AF2267" w:rsidP="00AF2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26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AF2267">
        <w:rPr>
          <w:rFonts w:ascii="Times New Roman" w:eastAsia="Times New Roman" w:hAnsi="Times New Roman" w:cs="Times New Roman"/>
          <w:sz w:val="24"/>
          <w:szCs w:val="24"/>
        </w:rPr>
        <w:tab/>
        <w:t>наличие специального оборудования, специальных учебников и методических материалов;</w:t>
      </w:r>
    </w:p>
    <w:p w:rsidR="00AF2267" w:rsidRDefault="00AF2267" w:rsidP="00AF2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26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AF2267">
        <w:rPr>
          <w:rFonts w:ascii="Times New Roman" w:eastAsia="Times New Roman" w:hAnsi="Times New Roman" w:cs="Times New Roman"/>
          <w:sz w:val="24"/>
          <w:szCs w:val="24"/>
        </w:rPr>
        <w:tab/>
        <w:t>применение специальных методов, приемов в процессе обучения детей с умеренной, тяжелой и глубокой умственной отсталостью.</w:t>
      </w:r>
    </w:p>
    <w:p w:rsidR="00936717" w:rsidRPr="00936717" w:rsidRDefault="00936717" w:rsidP="0093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717">
        <w:rPr>
          <w:rFonts w:ascii="Times New Roman" w:eastAsia="Times New Roman" w:hAnsi="Times New Roman" w:cs="Times New Roman"/>
          <w:sz w:val="24"/>
          <w:szCs w:val="24"/>
        </w:rPr>
        <w:t>2.</w:t>
      </w:r>
      <w:r w:rsidR="000121E3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936717">
        <w:rPr>
          <w:rFonts w:ascii="Times New Roman" w:eastAsia="Times New Roman" w:hAnsi="Times New Roman" w:cs="Times New Roman"/>
          <w:sz w:val="24"/>
          <w:szCs w:val="24"/>
        </w:rPr>
        <w:t xml:space="preserve"> При подаче заявления родители (законные представители)</w:t>
      </w:r>
      <w:r w:rsidR="000121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21E3" w:rsidRPr="003B20DA">
        <w:rPr>
          <w:rFonts w:ascii="Times New Roman" w:eastAsia="Times New Roman" w:hAnsi="Times New Roman" w:cs="Times New Roman"/>
          <w:b/>
          <w:sz w:val="24"/>
          <w:szCs w:val="24"/>
        </w:rPr>
        <w:t>ребенка-инвалида</w:t>
      </w:r>
      <w:r w:rsidRPr="00936717">
        <w:rPr>
          <w:rFonts w:ascii="Times New Roman" w:eastAsia="Times New Roman" w:hAnsi="Times New Roman" w:cs="Times New Roman"/>
          <w:sz w:val="24"/>
          <w:szCs w:val="24"/>
        </w:rPr>
        <w:t xml:space="preserve"> предоставляют в Учреждение следующие документы:</w:t>
      </w:r>
    </w:p>
    <w:p w:rsidR="00936717" w:rsidRPr="00936717" w:rsidRDefault="00936717" w:rsidP="00936717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717">
        <w:rPr>
          <w:rFonts w:ascii="Times New Roman" w:eastAsia="Times New Roman" w:hAnsi="Times New Roman" w:cs="Times New Roman"/>
          <w:sz w:val="24"/>
          <w:szCs w:val="24"/>
        </w:rPr>
        <w:t>копия справки (свидетельства) федерального государственного учреждени</w:t>
      </w:r>
      <w:r w:rsidR="00455BEA">
        <w:rPr>
          <w:rFonts w:ascii="Times New Roman" w:eastAsia="Times New Roman" w:hAnsi="Times New Roman" w:cs="Times New Roman"/>
          <w:sz w:val="24"/>
          <w:szCs w:val="24"/>
        </w:rPr>
        <w:t xml:space="preserve">я медико-социальной экспертизы, </w:t>
      </w:r>
      <w:r w:rsidRPr="00936717">
        <w:rPr>
          <w:rFonts w:ascii="Times New Roman" w:eastAsia="Times New Roman" w:hAnsi="Times New Roman" w:cs="Times New Roman"/>
          <w:sz w:val="24"/>
          <w:szCs w:val="24"/>
        </w:rPr>
        <w:t>подтве</w:t>
      </w:r>
      <w:r w:rsidR="00C97D72">
        <w:rPr>
          <w:rFonts w:ascii="Times New Roman" w:eastAsia="Times New Roman" w:hAnsi="Times New Roman" w:cs="Times New Roman"/>
          <w:sz w:val="24"/>
          <w:szCs w:val="24"/>
        </w:rPr>
        <w:t>рждающей наличие у ребенка инва</w:t>
      </w:r>
      <w:r w:rsidRPr="00936717">
        <w:rPr>
          <w:rFonts w:ascii="Times New Roman" w:eastAsia="Times New Roman" w:hAnsi="Times New Roman" w:cs="Times New Roman"/>
          <w:sz w:val="24"/>
          <w:szCs w:val="24"/>
        </w:rPr>
        <w:t>лидности;</w:t>
      </w:r>
    </w:p>
    <w:p w:rsidR="00936717" w:rsidRPr="00936717" w:rsidRDefault="00936717" w:rsidP="00936717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71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копия </w:t>
      </w:r>
      <w:r w:rsidR="00455BEA">
        <w:rPr>
          <w:rFonts w:ascii="Times New Roman" w:eastAsia="Times New Roman" w:hAnsi="Times New Roman" w:cs="Times New Roman"/>
          <w:sz w:val="24"/>
          <w:szCs w:val="24"/>
        </w:rPr>
        <w:t>ИПРА, вы</w:t>
      </w:r>
      <w:r w:rsidRPr="00936717">
        <w:rPr>
          <w:rFonts w:ascii="Times New Roman" w:eastAsia="Times New Roman" w:hAnsi="Times New Roman" w:cs="Times New Roman"/>
          <w:sz w:val="24"/>
          <w:szCs w:val="24"/>
        </w:rPr>
        <w:t>данной федеральным государственным учреждением медико-социальной экспертизы.</w:t>
      </w:r>
    </w:p>
    <w:p w:rsidR="00936717" w:rsidRPr="00936717" w:rsidRDefault="00936717" w:rsidP="0093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717">
        <w:rPr>
          <w:rFonts w:ascii="Times New Roman" w:eastAsia="Times New Roman" w:hAnsi="Times New Roman" w:cs="Times New Roman"/>
          <w:sz w:val="24"/>
          <w:szCs w:val="24"/>
        </w:rPr>
        <w:t>Ответственность за достоверность предоставляемых сведений несет заявитель.</w:t>
      </w:r>
    </w:p>
    <w:p w:rsidR="00936717" w:rsidRPr="00936717" w:rsidRDefault="00936717" w:rsidP="0093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717">
        <w:rPr>
          <w:rFonts w:ascii="Times New Roman" w:eastAsia="Times New Roman" w:hAnsi="Times New Roman" w:cs="Times New Roman"/>
          <w:sz w:val="24"/>
          <w:szCs w:val="24"/>
        </w:rPr>
        <w:t>2.</w:t>
      </w:r>
      <w:r w:rsidR="003B20DA">
        <w:rPr>
          <w:rFonts w:ascii="Times New Roman" w:eastAsia="Times New Roman" w:hAnsi="Times New Roman" w:cs="Times New Roman"/>
          <w:sz w:val="24"/>
          <w:szCs w:val="24"/>
        </w:rPr>
        <w:t>5.1.</w:t>
      </w:r>
      <w:r w:rsidRPr="00936717">
        <w:rPr>
          <w:rFonts w:ascii="Times New Roman" w:eastAsia="Times New Roman" w:hAnsi="Times New Roman" w:cs="Times New Roman"/>
          <w:sz w:val="24"/>
          <w:szCs w:val="24"/>
        </w:rPr>
        <w:t xml:space="preserve"> Решение Учреждения об организации психолого-педагогического сопровождения образования ребенка-инвалида должно быть принято не позднее чем через 10 дней с момента получения документов, указанных в пункте 2.</w:t>
      </w:r>
      <w:r w:rsidR="003B20D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36717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Положения. Данное решение оформляется в виде приказа Учреждения.</w:t>
      </w:r>
    </w:p>
    <w:p w:rsidR="00936717" w:rsidRPr="00936717" w:rsidRDefault="003B20DA" w:rsidP="0093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2.5.2. </w:t>
      </w:r>
      <w:r w:rsidR="00936717" w:rsidRPr="00936717">
        <w:rPr>
          <w:rFonts w:ascii="Times New Roman" w:eastAsia="Times New Roman" w:hAnsi="Times New Roman" w:cs="Times New Roman"/>
          <w:sz w:val="24"/>
          <w:szCs w:val="24"/>
        </w:rPr>
        <w:t>Основанием для отказа родителям (законным представителям) в организации психолого-педагогического сопровождения образования ребенка-инвалида является предоставление неполного пакета документов, указанных в пункте 2.2 настоящего Положения.</w:t>
      </w:r>
    </w:p>
    <w:p w:rsidR="00936717" w:rsidRPr="00936717" w:rsidRDefault="003B20DA" w:rsidP="0093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2.5.3.</w:t>
      </w:r>
      <w:r w:rsidR="00936717" w:rsidRPr="00936717">
        <w:rPr>
          <w:rFonts w:ascii="Times New Roman" w:eastAsia="Times New Roman" w:hAnsi="Times New Roman" w:cs="Times New Roman"/>
          <w:sz w:val="24"/>
          <w:szCs w:val="24"/>
        </w:rPr>
        <w:t xml:space="preserve"> В случае принятия решения об отказе в организации психолого-педагогического сопровождения образования ребенка-инвалида Учреждение не позднее чем через 10 дней с момента получения документов письменно извещают об этом заявителя с указанием причин отказа.</w:t>
      </w:r>
    </w:p>
    <w:p w:rsidR="00936717" w:rsidRDefault="003B20DA" w:rsidP="0093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2.5.4.</w:t>
      </w:r>
      <w:r w:rsidR="00936717" w:rsidRPr="00936717">
        <w:rPr>
          <w:rFonts w:ascii="Times New Roman" w:eastAsia="Times New Roman" w:hAnsi="Times New Roman" w:cs="Times New Roman"/>
          <w:sz w:val="24"/>
          <w:szCs w:val="24"/>
        </w:rPr>
        <w:t xml:space="preserve"> Родители (законные представители) обязаны сообщать в Учреждение об обстоятельствах, влекущих прекращение организации психолого-педагогического сопровождения образования ребенка-инвалида, в течение 10 дней с момента их возникновения.</w:t>
      </w:r>
    </w:p>
    <w:p w:rsidR="00B67D32" w:rsidRDefault="00B67D32" w:rsidP="0093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2.6. </w:t>
      </w:r>
      <w:r w:rsidRPr="00B67D32">
        <w:rPr>
          <w:rFonts w:ascii="Times New Roman" w:eastAsia="Times New Roman" w:hAnsi="Times New Roman" w:cs="Times New Roman"/>
          <w:sz w:val="24"/>
          <w:szCs w:val="24"/>
        </w:rPr>
        <w:t xml:space="preserve">Прием </w:t>
      </w:r>
      <w:r w:rsidRPr="00B67D32">
        <w:rPr>
          <w:rFonts w:ascii="Times New Roman" w:eastAsia="Times New Roman" w:hAnsi="Times New Roman" w:cs="Times New Roman"/>
          <w:b/>
          <w:sz w:val="24"/>
          <w:szCs w:val="24"/>
        </w:rPr>
        <w:t>ребенка с ОВЗ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7D32">
        <w:rPr>
          <w:rFonts w:ascii="Times New Roman" w:eastAsia="Times New Roman" w:hAnsi="Times New Roman" w:cs="Times New Roman"/>
          <w:sz w:val="24"/>
          <w:szCs w:val="24"/>
        </w:rPr>
        <w:t>на индивидуальное обучение на дому по адаптированной образовательной программе по индивидуальному учебному плану осущест</w:t>
      </w:r>
      <w:r>
        <w:rPr>
          <w:rFonts w:ascii="Times New Roman" w:eastAsia="Times New Roman" w:hAnsi="Times New Roman" w:cs="Times New Roman"/>
          <w:sz w:val="24"/>
          <w:szCs w:val="24"/>
        </w:rPr>
        <w:t>вляется по следующему алгоритму:</w:t>
      </w:r>
    </w:p>
    <w:p w:rsidR="00B67D32" w:rsidRPr="00B67D32" w:rsidRDefault="00B67D32" w:rsidP="00B67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2.6.1. </w:t>
      </w:r>
      <w:r w:rsidRPr="00B67D32">
        <w:rPr>
          <w:rFonts w:ascii="Times New Roman" w:eastAsia="Times New Roman" w:hAnsi="Times New Roman" w:cs="Times New Roman"/>
          <w:sz w:val="24"/>
          <w:szCs w:val="24"/>
        </w:rPr>
        <w:t>Сбор документов</w:t>
      </w:r>
    </w:p>
    <w:p w:rsidR="00EA5022" w:rsidRDefault="00EA5022" w:rsidP="00B67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67D32" w:rsidRPr="00B67D32">
        <w:rPr>
          <w:rFonts w:ascii="Times New Roman" w:eastAsia="Times New Roman" w:hAnsi="Times New Roman" w:cs="Times New Roman"/>
          <w:sz w:val="24"/>
          <w:szCs w:val="24"/>
        </w:rPr>
        <w:t xml:space="preserve">документ, удостоверяющий личность законного представителя обучающегося (паспорт) (для ознакомления); </w:t>
      </w:r>
    </w:p>
    <w:p w:rsidR="00EA5022" w:rsidRDefault="00EA5022" w:rsidP="00B67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67D32" w:rsidRPr="00B67D32">
        <w:rPr>
          <w:rFonts w:ascii="Times New Roman" w:eastAsia="Times New Roman" w:hAnsi="Times New Roman" w:cs="Times New Roman"/>
          <w:sz w:val="24"/>
          <w:szCs w:val="24"/>
        </w:rPr>
        <w:t xml:space="preserve">оригинал и ксерокопию свидетельства о рождении ребенка (с 14 лет паспорт); </w:t>
      </w:r>
    </w:p>
    <w:p w:rsidR="00EA5022" w:rsidRDefault="00EA5022" w:rsidP="00B67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67D32" w:rsidRPr="00B67D32">
        <w:rPr>
          <w:rFonts w:ascii="Times New Roman" w:eastAsia="Times New Roman" w:hAnsi="Times New Roman" w:cs="Times New Roman"/>
          <w:sz w:val="24"/>
          <w:szCs w:val="24"/>
        </w:rPr>
        <w:t xml:space="preserve">оригинал и ксерокопию свидетельства о регистрации ребенка по месту жительства на закрепленной территории); </w:t>
      </w:r>
    </w:p>
    <w:p w:rsidR="00965BF2" w:rsidRDefault="00EA5022" w:rsidP="00B67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67D32" w:rsidRPr="00B67D32">
        <w:rPr>
          <w:rFonts w:ascii="Times New Roman" w:eastAsia="Times New Roman" w:hAnsi="Times New Roman" w:cs="Times New Roman"/>
          <w:sz w:val="24"/>
          <w:szCs w:val="24"/>
        </w:rPr>
        <w:t>медицинское заключени</w:t>
      </w:r>
      <w:r w:rsidR="00965BF2">
        <w:rPr>
          <w:rFonts w:ascii="Times New Roman" w:eastAsia="Times New Roman" w:hAnsi="Times New Roman" w:cs="Times New Roman"/>
          <w:sz w:val="24"/>
          <w:szCs w:val="24"/>
        </w:rPr>
        <w:t xml:space="preserve">е о состоянии здоровья ребенка </w:t>
      </w:r>
      <w:r w:rsidR="00B67D32" w:rsidRPr="00B67D32">
        <w:rPr>
          <w:rFonts w:ascii="Times New Roman" w:eastAsia="Times New Roman" w:hAnsi="Times New Roman" w:cs="Times New Roman"/>
          <w:sz w:val="24"/>
          <w:szCs w:val="24"/>
        </w:rPr>
        <w:t>(медицинская ка</w:t>
      </w:r>
      <w:r w:rsidR="00965BF2">
        <w:rPr>
          <w:rFonts w:ascii="Times New Roman" w:eastAsia="Times New Roman" w:hAnsi="Times New Roman" w:cs="Times New Roman"/>
          <w:sz w:val="24"/>
          <w:szCs w:val="24"/>
        </w:rPr>
        <w:t xml:space="preserve">рта) (по усмотрению заявителя); </w:t>
      </w:r>
    </w:p>
    <w:p w:rsidR="00EA5022" w:rsidRDefault="00EA5022" w:rsidP="0093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A5022">
        <w:rPr>
          <w:rFonts w:ascii="Times New Roman" w:eastAsia="Times New Roman" w:hAnsi="Times New Roman" w:cs="Times New Roman"/>
          <w:sz w:val="24"/>
          <w:szCs w:val="24"/>
        </w:rPr>
        <w:t xml:space="preserve">заключение медицинской организации  с рекомендацией индивидуального обучения на дому, </w:t>
      </w:r>
    </w:p>
    <w:p w:rsidR="00EA5022" w:rsidRDefault="00EA5022" w:rsidP="0093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A5022">
        <w:rPr>
          <w:rFonts w:ascii="Times New Roman" w:eastAsia="Times New Roman" w:hAnsi="Times New Roman" w:cs="Times New Roman"/>
          <w:sz w:val="24"/>
          <w:szCs w:val="24"/>
        </w:rPr>
        <w:t>копи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A5022">
        <w:rPr>
          <w:rFonts w:ascii="Times New Roman" w:eastAsia="Times New Roman" w:hAnsi="Times New Roman" w:cs="Times New Roman"/>
          <w:sz w:val="24"/>
          <w:szCs w:val="24"/>
        </w:rPr>
        <w:t xml:space="preserve"> документа, подтверждающего инвалидность, </w:t>
      </w:r>
    </w:p>
    <w:p w:rsidR="00EA5022" w:rsidRDefault="00EA5022" w:rsidP="0093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A5022">
        <w:rPr>
          <w:rFonts w:ascii="Times New Roman" w:eastAsia="Times New Roman" w:hAnsi="Times New Roman" w:cs="Times New Roman"/>
          <w:sz w:val="24"/>
          <w:szCs w:val="24"/>
        </w:rPr>
        <w:t xml:space="preserve">копия ИПРА, </w:t>
      </w:r>
    </w:p>
    <w:p w:rsidR="00EA5022" w:rsidRDefault="00EA5022" w:rsidP="0093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A5022">
        <w:rPr>
          <w:rFonts w:ascii="Times New Roman" w:eastAsia="Times New Roman" w:hAnsi="Times New Roman" w:cs="Times New Roman"/>
          <w:sz w:val="24"/>
          <w:szCs w:val="24"/>
        </w:rPr>
        <w:t>заключение ПМПК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1CDA" w:rsidRDefault="00411CDA" w:rsidP="0093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2.6.2. </w:t>
      </w:r>
      <w:r w:rsidRPr="00411CDA">
        <w:rPr>
          <w:rFonts w:ascii="Times New Roman" w:eastAsia="Times New Roman" w:hAnsi="Times New Roman" w:cs="Times New Roman"/>
          <w:sz w:val="24"/>
          <w:szCs w:val="24"/>
        </w:rPr>
        <w:t>Заявление родителя (законного представителя) обучающегося о приеме на индивидуальное обучение на дому по адаптированной образовательной программе по индивидуальному учебному плану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1CDA" w:rsidRDefault="00411CDA" w:rsidP="0093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2.6.3. </w:t>
      </w:r>
      <w:r w:rsidRPr="00411CDA">
        <w:rPr>
          <w:rFonts w:ascii="Times New Roman" w:eastAsia="Times New Roman" w:hAnsi="Times New Roman" w:cs="Times New Roman"/>
          <w:sz w:val="24"/>
          <w:szCs w:val="24"/>
        </w:rPr>
        <w:t xml:space="preserve">Приказ  руководителя муниципального общеобразовательного учреждения  о зачислении ребенка в образовательную организацию и организации </w:t>
      </w:r>
      <w:proofErr w:type="gramStart"/>
      <w:r w:rsidRPr="00411CDA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proofErr w:type="gramEnd"/>
      <w:r w:rsidRPr="00411CDA">
        <w:rPr>
          <w:rFonts w:ascii="Times New Roman" w:eastAsia="Times New Roman" w:hAnsi="Times New Roman" w:cs="Times New Roman"/>
          <w:sz w:val="24"/>
          <w:szCs w:val="24"/>
        </w:rPr>
        <w:t xml:space="preserve">  по адаптированной образовательной программе по индивидуальному учебному плану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1CDA" w:rsidRDefault="00411CDA" w:rsidP="0093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2.6.4. </w:t>
      </w:r>
      <w:r w:rsidRPr="00411CDA">
        <w:rPr>
          <w:rFonts w:ascii="Times New Roman" w:eastAsia="Times New Roman" w:hAnsi="Times New Roman" w:cs="Times New Roman"/>
          <w:sz w:val="24"/>
          <w:szCs w:val="24"/>
        </w:rPr>
        <w:t xml:space="preserve">Адаптированная образовательная программа, рабочая  программа по предметам для </w:t>
      </w:r>
      <w:proofErr w:type="gramStart"/>
      <w:r w:rsidRPr="00411CD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11CDA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индивидуально на дому</w:t>
      </w:r>
      <w:r w:rsidR="00DB068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0683" w:rsidRDefault="00DB0683" w:rsidP="0093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2.6.5. </w:t>
      </w:r>
      <w:proofErr w:type="gramStart"/>
      <w:r w:rsidRPr="00DB0683">
        <w:rPr>
          <w:rFonts w:ascii="Times New Roman" w:eastAsia="Times New Roman" w:hAnsi="Times New Roman" w:cs="Times New Roman"/>
          <w:sz w:val="24"/>
          <w:szCs w:val="24"/>
        </w:rPr>
        <w:t>Расписание  занятий обучающегося индивидуально на дому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DB0683" w:rsidRDefault="00DB0683" w:rsidP="0093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2.6.6. </w:t>
      </w:r>
      <w:proofErr w:type="gramStart"/>
      <w:r w:rsidRPr="00DB0683">
        <w:rPr>
          <w:rFonts w:ascii="Times New Roman" w:eastAsia="Times New Roman" w:hAnsi="Times New Roman" w:cs="Times New Roman"/>
          <w:sz w:val="24"/>
          <w:szCs w:val="24"/>
        </w:rPr>
        <w:t>Индивидуальный учебный  план обучающегося индивидуально на дому, календарный учебный график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DB0683" w:rsidRPr="00DB0683" w:rsidRDefault="00DB0683" w:rsidP="00DB0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2.6.7. </w:t>
      </w:r>
      <w:r w:rsidRPr="00DB0683">
        <w:rPr>
          <w:rFonts w:ascii="Times New Roman" w:eastAsia="Times New Roman" w:hAnsi="Times New Roman" w:cs="Times New Roman"/>
          <w:sz w:val="24"/>
          <w:szCs w:val="24"/>
        </w:rPr>
        <w:t xml:space="preserve">Журнал  проведенных занятий (индивидуальное обучение на дому). </w:t>
      </w:r>
    </w:p>
    <w:p w:rsidR="00DB0683" w:rsidRDefault="00DB0683" w:rsidP="00DB0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683">
        <w:rPr>
          <w:rFonts w:ascii="Times New Roman" w:eastAsia="Times New Roman" w:hAnsi="Times New Roman" w:cs="Times New Roman"/>
          <w:sz w:val="24"/>
          <w:szCs w:val="24"/>
        </w:rPr>
        <w:t>Журнал проведенных занятий хранится и уничтожается вместе с классными журналами в порядке, установленном действующим законодательством РФ</w:t>
      </w:r>
      <w:r w:rsidR="00143F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1CDA" w:rsidRDefault="00411CDA" w:rsidP="0093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6717" w:rsidRPr="00936717" w:rsidRDefault="00936717" w:rsidP="0093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717">
        <w:rPr>
          <w:rFonts w:ascii="Times New Roman" w:eastAsia="Times New Roman" w:hAnsi="Times New Roman" w:cs="Times New Roman"/>
          <w:sz w:val="24"/>
          <w:szCs w:val="24"/>
        </w:rPr>
        <w:t>2.7. Ответственность за организацию психолого-педагогического сопровождения образования ребенка-инвалида возлагается на руководителя Учреждения.</w:t>
      </w:r>
    </w:p>
    <w:p w:rsidR="00936717" w:rsidRPr="00936717" w:rsidRDefault="00936717" w:rsidP="0093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717">
        <w:rPr>
          <w:rFonts w:ascii="Times New Roman" w:eastAsia="Times New Roman" w:hAnsi="Times New Roman" w:cs="Times New Roman"/>
          <w:sz w:val="24"/>
          <w:szCs w:val="24"/>
        </w:rPr>
        <w:lastRenderedPageBreak/>
        <w:t>2.8. Функции организации психолого-педагогического сопровождения образования детей-инвалидов в Учреждении возлагаются на п</w:t>
      </w:r>
      <w:r w:rsidR="00143F2D">
        <w:rPr>
          <w:rFonts w:ascii="Times New Roman" w:eastAsia="Times New Roman" w:hAnsi="Times New Roman" w:cs="Times New Roman"/>
          <w:sz w:val="24"/>
          <w:szCs w:val="24"/>
        </w:rPr>
        <w:t xml:space="preserve">сихолого-педагогическую группу школьный </w:t>
      </w:r>
      <w:r w:rsidR="00143F2D" w:rsidRPr="001C1FA1">
        <w:rPr>
          <w:rFonts w:ascii="Times New Roman" w:eastAsia="Times New Roman" w:hAnsi="Times New Roman" w:cs="Times New Roman"/>
          <w:b/>
          <w:sz w:val="24"/>
          <w:szCs w:val="24"/>
        </w:rPr>
        <w:t>психолого-медико-педагогический консилиум.</w:t>
      </w:r>
    </w:p>
    <w:p w:rsidR="00936717" w:rsidRPr="00936717" w:rsidRDefault="00BD1F3E" w:rsidP="0093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2.9. В рамках работы психолого-</w:t>
      </w:r>
      <w:r w:rsidR="00936717" w:rsidRPr="00936717">
        <w:rPr>
          <w:rFonts w:ascii="Times New Roman" w:eastAsia="Times New Roman" w:hAnsi="Times New Roman" w:cs="Times New Roman"/>
          <w:sz w:val="24"/>
          <w:szCs w:val="24"/>
        </w:rPr>
        <w:t>педагогической группы учреждения осуществляется следующее:</w:t>
      </w:r>
    </w:p>
    <w:p w:rsidR="00936717" w:rsidRPr="00936717" w:rsidRDefault="00936717" w:rsidP="00936717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717">
        <w:rPr>
          <w:rFonts w:ascii="Times New Roman" w:eastAsia="Times New Roman" w:hAnsi="Times New Roman" w:cs="Times New Roman"/>
          <w:sz w:val="24"/>
          <w:szCs w:val="24"/>
        </w:rPr>
        <w:t>разрабатывается индивидуальная программа психолого-педагогического сопровождения образования ребенка-инвалида</w:t>
      </w:r>
      <w:r w:rsidR="00BD1F3E">
        <w:rPr>
          <w:rFonts w:ascii="Times New Roman" w:eastAsia="Times New Roman" w:hAnsi="Times New Roman" w:cs="Times New Roman"/>
          <w:sz w:val="24"/>
          <w:szCs w:val="24"/>
        </w:rPr>
        <w:t xml:space="preserve"> и ребенка с ОВЗ</w:t>
      </w:r>
      <w:r w:rsidRPr="00936717">
        <w:rPr>
          <w:rFonts w:ascii="Times New Roman" w:eastAsia="Times New Roman" w:hAnsi="Times New Roman" w:cs="Times New Roman"/>
          <w:sz w:val="24"/>
          <w:szCs w:val="24"/>
        </w:rPr>
        <w:t>, при необходимости включающая разработку индивидуальных учебных планов (определение условий, сроков предоставления отчетности, изменение способов подачи информации и другое),</w:t>
      </w:r>
    </w:p>
    <w:p w:rsidR="00936717" w:rsidRPr="00936717" w:rsidRDefault="00936717" w:rsidP="00936717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717">
        <w:rPr>
          <w:rFonts w:ascii="Times New Roman" w:eastAsia="Times New Roman" w:hAnsi="Times New Roman" w:cs="Times New Roman"/>
          <w:sz w:val="24"/>
          <w:szCs w:val="24"/>
        </w:rPr>
        <w:t>определение адекватных методических приемов в процессе обучения, определение вида и объема, периодичности получения необходимой коррекционной помощи (образовательной, медицинской и другое), профилактику физических, интеллектуальных и эмоционально-личностных перегрузок и срывов;</w:t>
      </w:r>
    </w:p>
    <w:p w:rsidR="00936717" w:rsidRPr="00936717" w:rsidRDefault="00936717" w:rsidP="00936717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717">
        <w:rPr>
          <w:rFonts w:ascii="Times New Roman" w:eastAsia="Times New Roman" w:hAnsi="Times New Roman" w:cs="Times New Roman"/>
          <w:sz w:val="24"/>
          <w:szCs w:val="24"/>
        </w:rPr>
        <w:t xml:space="preserve">определяется состав педагогических работников, осуществляющих психолого-педагогическое сопровождение образования ребенка-инвалида (учителя начальных классов, учителя-предметники, </w:t>
      </w:r>
      <w:r w:rsidR="00BD1F3E">
        <w:rPr>
          <w:rFonts w:ascii="Times New Roman" w:eastAsia="Times New Roman" w:hAnsi="Times New Roman" w:cs="Times New Roman"/>
          <w:sz w:val="24"/>
          <w:szCs w:val="24"/>
        </w:rPr>
        <w:t>педагог-психолог</w:t>
      </w:r>
      <w:r w:rsidR="001C1FA1">
        <w:rPr>
          <w:rFonts w:ascii="Times New Roman" w:eastAsia="Times New Roman" w:hAnsi="Times New Roman" w:cs="Times New Roman"/>
          <w:sz w:val="24"/>
          <w:szCs w:val="24"/>
        </w:rPr>
        <w:t>, медицинский работник</w:t>
      </w:r>
      <w:r w:rsidRPr="00936717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936717" w:rsidRPr="00936717" w:rsidRDefault="00936717" w:rsidP="00936717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717">
        <w:rPr>
          <w:rFonts w:ascii="Times New Roman" w:eastAsia="Times New Roman" w:hAnsi="Times New Roman" w:cs="Times New Roman"/>
          <w:sz w:val="24"/>
          <w:szCs w:val="24"/>
        </w:rPr>
        <w:t>определяется куратор, ответственный за реализацию мероприятий индивидуальной программы психолого-педагогического сопровождения образования ребенка-инвалида</w:t>
      </w:r>
      <w:r w:rsidR="00BD1F3E">
        <w:rPr>
          <w:rFonts w:ascii="Times New Roman" w:eastAsia="Times New Roman" w:hAnsi="Times New Roman" w:cs="Times New Roman"/>
          <w:sz w:val="24"/>
          <w:szCs w:val="24"/>
        </w:rPr>
        <w:t xml:space="preserve"> и ребенка с ОВЗ</w:t>
      </w:r>
      <w:r w:rsidRPr="0093671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36717" w:rsidRDefault="00936717" w:rsidP="00936717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717">
        <w:rPr>
          <w:rFonts w:ascii="Times New Roman" w:eastAsia="Times New Roman" w:hAnsi="Times New Roman" w:cs="Times New Roman"/>
          <w:sz w:val="24"/>
          <w:szCs w:val="24"/>
        </w:rPr>
        <w:t>проводится оценка динамики развития ребенка-инвалида, успешности освоения образовательной программы, при необходимости вносятся изменения.</w:t>
      </w:r>
    </w:p>
    <w:p w:rsidR="001C1FA1" w:rsidRPr="001C1FA1" w:rsidRDefault="001C1FA1" w:rsidP="001C1FA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2.10. </w:t>
      </w:r>
      <w:r w:rsidRPr="001C1FA1">
        <w:rPr>
          <w:rFonts w:ascii="Times New Roman" w:eastAsia="Times New Roman" w:hAnsi="Times New Roman" w:cs="Times New Roman"/>
          <w:sz w:val="24"/>
          <w:szCs w:val="24"/>
        </w:rPr>
        <w:t xml:space="preserve">При составлении индивидуального учебного плана (ИУП) обучающегося необходимо для начала определить уровень </w:t>
      </w:r>
      <w:proofErr w:type="spellStart"/>
      <w:r w:rsidRPr="001C1FA1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1C1FA1">
        <w:rPr>
          <w:rFonts w:ascii="Times New Roman" w:eastAsia="Times New Roman" w:hAnsi="Times New Roman" w:cs="Times New Roman"/>
          <w:sz w:val="24"/>
          <w:szCs w:val="24"/>
        </w:rPr>
        <w:t xml:space="preserve"> и доступности тех или иных видов деятельности. При выявлении уровня развития обучающегося оценивается качественное содержание доступных ему действий. Выделяются следующие уровни осуществления деятельности:</w:t>
      </w:r>
    </w:p>
    <w:p w:rsidR="001C1FA1" w:rsidRPr="001C1FA1" w:rsidRDefault="001C1FA1" w:rsidP="001C1FA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FA1">
        <w:rPr>
          <w:rFonts w:ascii="Times New Roman" w:eastAsia="Times New Roman" w:hAnsi="Times New Roman" w:cs="Times New Roman"/>
          <w:sz w:val="24"/>
          <w:szCs w:val="24"/>
        </w:rPr>
        <w:t>- совместные действия с педагогом;</w:t>
      </w:r>
    </w:p>
    <w:p w:rsidR="001C1FA1" w:rsidRPr="001C1FA1" w:rsidRDefault="001C1FA1" w:rsidP="001C1FA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FA1">
        <w:rPr>
          <w:rFonts w:ascii="Times New Roman" w:eastAsia="Times New Roman" w:hAnsi="Times New Roman" w:cs="Times New Roman"/>
          <w:sz w:val="24"/>
          <w:szCs w:val="24"/>
        </w:rPr>
        <w:t>- деятельность по подражанию;</w:t>
      </w:r>
    </w:p>
    <w:p w:rsidR="001C1FA1" w:rsidRPr="001C1FA1" w:rsidRDefault="001C1FA1" w:rsidP="001C1FA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FA1">
        <w:rPr>
          <w:rFonts w:ascii="Times New Roman" w:eastAsia="Times New Roman" w:hAnsi="Times New Roman" w:cs="Times New Roman"/>
          <w:sz w:val="24"/>
          <w:szCs w:val="24"/>
        </w:rPr>
        <w:t>- деятельность по последовательной инструкции;</w:t>
      </w:r>
    </w:p>
    <w:p w:rsidR="001C1FA1" w:rsidRPr="001C1FA1" w:rsidRDefault="001C1FA1" w:rsidP="001C1FA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FA1">
        <w:rPr>
          <w:rFonts w:ascii="Times New Roman" w:eastAsia="Times New Roman" w:hAnsi="Times New Roman" w:cs="Times New Roman"/>
          <w:sz w:val="24"/>
          <w:szCs w:val="24"/>
        </w:rPr>
        <w:t>- деятельность с привлечением внимания ребенка к предмету деятельности;</w:t>
      </w:r>
    </w:p>
    <w:p w:rsidR="001C1FA1" w:rsidRPr="001C1FA1" w:rsidRDefault="001C1FA1" w:rsidP="001C1FA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FA1">
        <w:rPr>
          <w:rFonts w:ascii="Times New Roman" w:eastAsia="Times New Roman" w:hAnsi="Times New Roman" w:cs="Times New Roman"/>
          <w:sz w:val="24"/>
          <w:szCs w:val="24"/>
        </w:rPr>
        <w:t xml:space="preserve">- самостоятельная деятельность </w:t>
      </w:r>
      <w:proofErr w:type="gramStart"/>
      <w:r w:rsidRPr="001C1FA1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1C1FA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C1FA1" w:rsidRPr="001C1FA1" w:rsidRDefault="001C1FA1" w:rsidP="001C1FA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FA1">
        <w:rPr>
          <w:rFonts w:ascii="Times New Roman" w:eastAsia="Times New Roman" w:hAnsi="Times New Roman" w:cs="Times New Roman"/>
          <w:sz w:val="24"/>
          <w:szCs w:val="24"/>
        </w:rPr>
        <w:t>- умение ребенка исправить допущенные ошибки.</w:t>
      </w:r>
    </w:p>
    <w:p w:rsidR="001C1FA1" w:rsidRDefault="001C1FA1" w:rsidP="001C1FA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FA1">
        <w:rPr>
          <w:rFonts w:ascii="Times New Roman" w:eastAsia="Times New Roman" w:hAnsi="Times New Roman" w:cs="Times New Roman"/>
          <w:sz w:val="24"/>
          <w:szCs w:val="24"/>
        </w:rPr>
        <w:t>Целью образовательной деятельности при реализации ИУП является переход от достигнутого ребенком уровня к тому, что еще предстоит освоить.</w:t>
      </w:r>
    </w:p>
    <w:p w:rsidR="0012289D" w:rsidRPr="0012289D" w:rsidRDefault="0012289D" w:rsidP="0012289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2.11.</w:t>
      </w:r>
      <w:r w:rsidRPr="0012289D">
        <w:t xml:space="preserve"> </w:t>
      </w:r>
      <w:r w:rsidRPr="0012289D">
        <w:rPr>
          <w:rFonts w:ascii="Times New Roman" w:eastAsia="Times New Roman" w:hAnsi="Times New Roman" w:cs="Times New Roman"/>
          <w:b/>
          <w:sz w:val="24"/>
          <w:szCs w:val="24"/>
        </w:rPr>
        <w:t>Структура индивидуальной учебной программы</w:t>
      </w:r>
      <w:r w:rsidRPr="0012289D">
        <w:rPr>
          <w:rFonts w:ascii="Times New Roman" w:eastAsia="Times New Roman" w:hAnsi="Times New Roman" w:cs="Times New Roman"/>
          <w:sz w:val="24"/>
          <w:szCs w:val="24"/>
        </w:rPr>
        <w:t>, разрабатываемой на основе адаптированной образовательной программы для умственно отсталых детей:</w:t>
      </w:r>
    </w:p>
    <w:p w:rsidR="0012289D" w:rsidRPr="0012289D" w:rsidRDefault="0012289D" w:rsidP="0012289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89D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12289D">
        <w:rPr>
          <w:rFonts w:ascii="Times New Roman" w:eastAsia="Times New Roman" w:hAnsi="Times New Roman" w:cs="Times New Roman"/>
          <w:sz w:val="24"/>
          <w:szCs w:val="24"/>
        </w:rPr>
        <w:tab/>
        <w:t>Пояснительная записка, которая включает в себя: общие сведения о ребенке; характеристику, включающую оценку развития обучающегося на момент составления программы и определяющую приоритетные направления воспитания и обучения ребенка; условия реализации потребности в уходе и присмотре; перечень необходимых технических средств и дидактических материалов; средства мониторинга и оценки динамики обучения.</w:t>
      </w:r>
    </w:p>
    <w:p w:rsidR="0012289D" w:rsidRPr="0012289D" w:rsidRDefault="0012289D" w:rsidP="0012289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89D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12289D">
        <w:rPr>
          <w:rFonts w:ascii="Times New Roman" w:eastAsia="Times New Roman" w:hAnsi="Times New Roman" w:cs="Times New Roman"/>
          <w:sz w:val="24"/>
          <w:szCs w:val="24"/>
        </w:rPr>
        <w:tab/>
        <w:t>Индивидуальный учебный план.</w:t>
      </w:r>
    </w:p>
    <w:p w:rsidR="0012289D" w:rsidRDefault="0012289D" w:rsidP="0012289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89D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12289D">
        <w:rPr>
          <w:rFonts w:ascii="Times New Roman" w:eastAsia="Times New Roman" w:hAnsi="Times New Roman" w:cs="Times New Roman"/>
          <w:sz w:val="24"/>
          <w:szCs w:val="24"/>
        </w:rPr>
        <w:tab/>
        <w:t>Содержание предметных областей.</w:t>
      </w:r>
    </w:p>
    <w:p w:rsidR="00BC47EB" w:rsidRDefault="00290893" w:rsidP="001C1FA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</w:t>
      </w:r>
      <w:r w:rsidR="0012289D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BC47EB" w:rsidRPr="00BC47EB">
        <w:t xml:space="preserve"> </w:t>
      </w:r>
      <w:r w:rsidR="00BC47EB" w:rsidRPr="00BC47EB">
        <w:rPr>
          <w:rFonts w:ascii="Times New Roman" w:eastAsia="Times New Roman" w:hAnsi="Times New Roman" w:cs="Times New Roman"/>
          <w:sz w:val="24"/>
          <w:szCs w:val="24"/>
        </w:rPr>
        <w:t xml:space="preserve">Для отслеживания динамики обучения </w:t>
      </w:r>
      <w:r w:rsidR="00BC47EB">
        <w:rPr>
          <w:rFonts w:ascii="Times New Roman" w:eastAsia="Times New Roman" w:hAnsi="Times New Roman" w:cs="Times New Roman"/>
          <w:sz w:val="24"/>
          <w:szCs w:val="24"/>
        </w:rPr>
        <w:t xml:space="preserve">ребенка с ОВЗ </w:t>
      </w:r>
      <w:r w:rsidR="00BC47EB" w:rsidRPr="00BC47EB">
        <w:rPr>
          <w:rFonts w:ascii="Times New Roman" w:eastAsia="Times New Roman" w:hAnsi="Times New Roman" w:cs="Times New Roman"/>
          <w:sz w:val="24"/>
          <w:szCs w:val="24"/>
        </w:rPr>
        <w:t>заполн</w:t>
      </w:r>
      <w:r w:rsidR="00BC47EB">
        <w:rPr>
          <w:rFonts w:ascii="Times New Roman" w:eastAsia="Times New Roman" w:hAnsi="Times New Roman" w:cs="Times New Roman"/>
          <w:sz w:val="24"/>
          <w:szCs w:val="24"/>
        </w:rPr>
        <w:t>яю</w:t>
      </w:r>
      <w:r w:rsidR="00BC47EB" w:rsidRPr="00BC47EB">
        <w:rPr>
          <w:rFonts w:ascii="Times New Roman" w:eastAsia="Times New Roman" w:hAnsi="Times New Roman" w:cs="Times New Roman"/>
          <w:sz w:val="24"/>
          <w:szCs w:val="24"/>
        </w:rPr>
        <w:t>тся</w:t>
      </w:r>
      <w:r w:rsidR="00BC47E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90893" w:rsidRDefault="00BC47EB" w:rsidP="001C1FA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Pr="00BC47EB">
        <w:rPr>
          <w:rFonts w:ascii="Times New Roman" w:eastAsia="Times New Roman" w:hAnsi="Times New Roman" w:cs="Times New Roman"/>
          <w:sz w:val="24"/>
          <w:szCs w:val="24"/>
        </w:rPr>
        <w:t xml:space="preserve"> карта </w:t>
      </w:r>
      <w:proofErr w:type="gramStart"/>
      <w:r w:rsidRPr="00BC47EB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BC47EB">
        <w:rPr>
          <w:rFonts w:ascii="Times New Roman" w:eastAsia="Times New Roman" w:hAnsi="Times New Roman" w:cs="Times New Roman"/>
          <w:sz w:val="24"/>
          <w:szCs w:val="24"/>
        </w:rPr>
        <w:t xml:space="preserve"> динамикой усвоения материала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(приложение 1),</w:t>
      </w:r>
    </w:p>
    <w:p w:rsidR="00BC47EB" w:rsidRDefault="00BC47EB" w:rsidP="001C1FA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C47EB">
        <w:rPr>
          <w:rFonts w:ascii="Times New Roman" w:eastAsia="Times New Roman" w:hAnsi="Times New Roman" w:cs="Times New Roman"/>
          <w:sz w:val="24"/>
          <w:szCs w:val="24"/>
        </w:rPr>
        <w:t>бланк регистрации содержания актуального опыта обучающегося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(приложение 2)</w:t>
      </w:r>
      <w:r w:rsidRPr="00BC47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BC47EB" w:rsidRDefault="00BC47EB" w:rsidP="001C1FA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C47EB">
        <w:rPr>
          <w:rFonts w:ascii="Times New Roman" w:eastAsia="Times New Roman" w:hAnsi="Times New Roman" w:cs="Times New Roman"/>
          <w:sz w:val="24"/>
          <w:szCs w:val="24"/>
        </w:rPr>
        <w:t>профиль разви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тия обучающегося (приложение </w:t>
      </w:r>
      <w:r w:rsidRPr="00BC47EB">
        <w:rPr>
          <w:rFonts w:ascii="Times New Roman" w:eastAsia="Times New Roman" w:hAnsi="Times New Roman" w:cs="Times New Roman"/>
          <w:sz w:val="24"/>
          <w:szCs w:val="24"/>
        </w:rPr>
        <w:t>3).</w:t>
      </w:r>
    </w:p>
    <w:p w:rsidR="000A4717" w:rsidRDefault="00260377" w:rsidP="001C1FA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2.13. </w:t>
      </w:r>
      <w:r w:rsidRPr="00260377">
        <w:rPr>
          <w:rFonts w:ascii="Times New Roman" w:eastAsia="Times New Roman" w:hAnsi="Times New Roman" w:cs="Times New Roman"/>
          <w:sz w:val="24"/>
          <w:szCs w:val="24"/>
        </w:rPr>
        <w:t>Оценка деятельности ребенка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ОВЗ осуществляется</w:t>
      </w:r>
      <w:r w:rsidR="000A471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6707A" w:rsidRPr="000A4717" w:rsidRDefault="00A6707A" w:rsidP="00A6707A">
      <w:pPr>
        <w:pStyle w:val="a7"/>
        <w:numPr>
          <w:ilvl w:val="0"/>
          <w:numId w:val="26"/>
        </w:numPr>
        <w:autoSpaceDE w:val="0"/>
        <w:autoSpaceDN w:val="0"/>
        <w:adjustRightInd w:val="0"/>
        <w:jc w:val="both"/>
      </w:pPr>
      <w:r w:rsidRPr="000A4717">
        <w:t>в журнале с помощью знаков</w:t>
      </w:r>
      <w:r>
        <w:t xml:space="preserve"> (вариант)</w:t>
      </w:r>
      <w:r w:rsidRPr="000A4717">
        <w:t>:</w:t>
      </w:r>
    </w:p>
    <w:p w:rsidR="00A6707A" w:rsidRPr="00260377" w:rsidRDefault="00A6707A" w:rsidP="00A6707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377">
        <w:rPr>
          <w:rFonts w:ascii="Times New Roman" w:eastAsia="Times New Roman" w:hAnsi="Times New Roman" w:cs="Times New Roman"/>
          <w:sz w:val="24"/>
          <w:szCs w:val="24"/>
        </w:rPr>
        <w:t>+   ребенок выполнил задание самостоятельно</w:t>
      </w:r>
    </w:p>
    <w:p w:rsidR="00A6707A" w:rsidRPr="00260377" w:rsidRDefault="00A6707A" w:rsidP="00A6707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377">
        <w:rPr>
          <w:rFonts w:ascii="Times New Roman" w:eastAsia="Times New Roman" w:hAnsi="Times New Roman" w:cs="Times New Roman"/>
          <w:sz w:val="24"/>
          <w:szCs w:val="24"/>
        </w:rPr>
        <w:t>+/-  ребенок выполнил задание с небольшой помощью</w:t>
      </w:r>
    </w:p>
    <w:p w:rsidR="00A6707A" w:rsidRPr="00260377" w:rsidRDefault="00A6707A" w:rsidP="00A6707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377">
        <w:rPr>
          <w:rFonts w:ascii="Times New Roman" w:eastAsia="Times New Roman" w:hAnsi="Times New Roman" w:cs="Times New Roman"/>
          <w:sz w:val="24"/>
          <w:szCs w:val="24"/>
        </w:rPr>
        <w:lastRenderedPageBreak/>
        <w:t>-/+ ребенок выполнил задание с существенной помощью</w:t>
      </w:r>
    </w:p>
    <w:p w:rsidR="00A6707A" w:rsidRDefault="00A6707A" w:rsidP="00A6707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377">
        <w:rPr>
          <w:rFonts w:ascii="Times New Roman" w:eastAsia="Times New Roman" w:hAnsi="Times New Roman" w:cs="Times New Roman"/>
          <w:sz w:val="24"/>
          <w:szCs w:val="24"/>
        </w:rPr>
        <w:t>-    ребенок не выполнил задание даже с помощью</w:t>
      </w:r>
    </w:p>
    <w:p w:rsidR="00A6707A" w:rsidRDefault="00A6707A" w:rsidP="00A6707A">
      <w:pPr>
        <w:pStyle w:val="a7"/>
        <w:numPr>
          <w:ilvl w:val="0"/>
          <w:numId w:val="26"/>
        </w:numPr>
        <w:autoSpaceDE w:val="0"/>
        <w:autoSpaceDN w:val="0"/>
        <w:adjustRightInd w:val="0"/>
        <w:jc w:val="both"/>
      </w:pPr>
      <w:r w:rsidRPr="000A4717">
        <w:t>в журнале с помощью знаков</w:t>
      </w:r>
      <w:r>
        <w:t xml:space="preserve"> (вариант)</w:t>
      </w:r>
      <w:r w:rsidRPr="000A4717">
        <w:t>:</w:t>
      </w:r>
    </w:p>
    <w:p w:rsidR="00A6707A" w:rsidRDefault="00A6707A" w:rsidP="00A6707A">
      <w:pPr>
        <w:pStyle w:val="a7"/>
        <w:autoSpaceDE w:val="0"/>
        <w:autoSpaceDN w:val="0"/>
        <w:adjustRightInd w:val="0"/>
        <w:jc w:val="both"/>
      </w:pPr>
    </w:p>
    <w:tbl>
      <w:tblPr>
        <w:tblW w:w="9293" w:type="dxa"/>
        <w:tblInd w:w="171" w:type="dxa"/>
        <w:tblLayout w:type="fixed"/>
        <w:tblLook w:val="0000"/>
      </w:tblPr>
      <w:tblGrid>
        <w:gridCol w:w="6741"/>
        <w:gridCol w:w="2552"/>
      </w:tblGrid>
      <w:tr w:rsidR="001F3278" w:rsidRPr="005D3362" w:rsidTr="001F3278">
        <w:tc>
          <w:tcPr>
            <w:tcW w:w="9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278" w:rsidRPr="005D3362" w:rsidRDefault="001F3278" w:rsidP="00362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278" w:rsidRPr="005D3362" w:rsidRDefault="001F3278" w:rsidP="003625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362">
              <w:rPr>
                <w:rFonts w:ascii="Times New Roman" w:hAnsi="Times New Roman" w:cs="Times New Roman"/>
                <w:b/>
                <w:sz w:val="24"/>
                <w:szCs w:val="24"/>
              </w:rPr>
              <w:t>Уровни самостоятельности при выполнении заданий</w:t>
            </w:r>
          </w:p>
        </w:tc>
      </w:tr>
      <w:tr w:rsidR="001F3278" w:rsidRPr="005D3362" w:rsidTr="001F3278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278" w:rsidRPr="005D3362" w:rsidRDefault="001F3278" w:rsidP="00362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362">
              <w:rPr>
                <w:rFonts w:ascii="Times New Roman" w:hAnsi="Times New Roman" w:cs="Times New Roman"/>
                <w:sz w:val="24"/>
                <w:szCs w:val="24"/>
              </w:rPr>
              <w:t xml:space="preserve">- не выполняет задание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278" w:rsidRPr="005D3362" w:rsidRDefault="001F3278" w:rsidP="00362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36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F3278" w:rsidRPr="005D3362" w:rsidTr="001F3278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278" w:rsidRPr="005D3362" w:rsidRDefault="001F3278" w:rsidP="00362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362">
              <w:rPr>
                <w:rFonts w:ascii="Times New Roman" w:hAnsi="Times New Roman" w:cs="Times New Roman"/>
                <w:sz w:val="24"/>
                <w:szCs w:val="24"/>
              </w:rPr>
              <w:t>- выполняет задание со значительной помощью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278" w:rsidRPr="005D3362" w:rsidRDefault="001F3278" w:rsidP="00362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D3362">
              <w:rPr>
                <w:rFonts w:ascii="Times New Roman" w:hAnsi="Times New Roman" w:cs="Times New Roman"/>
                <w:b/>
                <w:sz w:val="24"/>
                <w:szCs w:val="24"/>
              </w:rPr>
              <w:t>зп</w:t>
            </w:r>
            <w:proofErr w:type="spellEnd"/>
          </w:p>
        </w:tc>
      </w:tr>
      <w:tr w:rsidR="001F3278" w:rsidRPr="005D3362" w:rsidTr="001F3278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278" w:rsidRPr="005D3362" w:rsidRDefault="001F3278" w:rsidP="00362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362">
              <w:rPr>
                <w:rFonts w:ascii="Times New Roman" w:hAnsi="Times New Roman" w:cs="Times New Roman"/>
                <w:sz w:val="24"/>
                <w:szCs w:val="24"/>
              </w:rPr>
              <w:t xml:space="preserve">- выполняет задание с частичной помощью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278" w:rsidRPr="005D3362" w:rsidRDefault="001F3278" w:rsidP="00362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D3362">
              <w:rPr>
                <w:rFonts w:ascii="Times New Roman" w:hAnsi="Times New Roman" w:cs="Times New Roman"/>
                <w:b/>
                <w:sz w:val="24"/>
                <w:szCs w:val="24"/>
              </w:rPr>
              <w:t>чп</w:t>
            </w:r>
            <w:proofErr w:type="spellEnd"/>
          </w:p>
        </w:tc>
      </w:tr>
      <w:tr w:rsidR="001F3278" w:rsidRPr="005D3362" w:rsidTr="001F3278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278" w:rsidRPr="005D3362" w:rsidRDefault="001F3278" w:rsidP="00362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3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D3362">
              <w:rPr>
                <w:rFonts w:ascii="Times New Roman" w:hAnsi="Times New Roman" w:cs="Times New Roman"/>
                <w:sz w:val="24"/>
                <w:szCs w:val="24"/>
              </w:rPr>
              <w:t>выполняет задание</w:t>
            </w:r>
            <w:r w:rsidRPr="005D33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3362">
              <w:rPr>
                <w:rFonts w:ascii="Times New Roman" w:hAnsi="Times New Roman" w:cs="Times New Roman"/>
                <w:sz w:val="24"/>
                <w:szCs w:val="24"/>
              </w:rPr>
              <w:t>по подражанию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278" w:rsidRPr="005D3362" w:rsidRDefault="001F3278" w:rsidP="00362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D336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1F3278" w:rsidRPr="005D3362" w:rsidTr="001F3278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278" w:rsidRPr="005D3362" w:rsidRDefault="001F3278" w:rsidP="00362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3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D3362">
              <w:rPr>
                <w:rFonts w:ascii="Times New Roman" w:hAnsi="Times New Roman" w:cs="Times New Roman"/>
                <w:sz w:val="24"/>
                <w:szCs w:val="24"/>
              </w:rPr>
              <w:t>выполняет задание</w:t>
            </w:r>
            <w:r w:rsidRPr="005D33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3362">
              <w:rPr>
                <w:rFonts w:ascii="Times New Roman" w:hAnsi="Times New Roman" w:cs="Times New Roman"/>
                <w:sz w:val="24"/>
                <w:szCs w:val="24"/>
              </w:rPr>
              <w:t xml:space="preserve">по образцу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278" w:rsidRPr="005D3362" w:rsidRDefault="001F3278" w:rsidP="00362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36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</w:tr>
      <w:tr w:rsidR="001F3278" w:rsidRPr="005D3362" w:rsidTr="001F3278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278" w:rsidRPr="005D3362" w:rsidRDefault="001F3278" w:rsidP="0036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362">
              <w:rPr>
                <w:rFonts w:ascii="Times New Roman" w:hAnsi="Times New Roman" w:cs="Times New Roman"/>
                <w:sz w:val="24"/>
                <w:szCs w:val="24"/>
              </w:rPr>
              <w:t>- выполняет задание</w:t>
            </w:r>
            <w:r w:rsidRPr="005D33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3362">
              <w:rPr>
                <w:rFonts w:ascii="Times New Roman" w:hAnsi="Times New Roman" w:cs="Times New Roman"/>
                <w:sz w:val="24"/>
                <w:szCs w:val="24"/>
              </w:rPr>
              <w:t>самостоятельно, но допускает ошибки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278" w:rsidRPr="005D3362" w:rsidRDefault="001F3278" w:rsidP="00362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D3362">
              <w:rPr>
                <w:rFonts w:ascii="Times New Roman" w:hAnsi="Times New Roman" w:cs="Times New Roman"/>
                <w:b/>
                <w:sz w:val="24"/>
                <w:szCs w:val="24"/>
              </w:rPr>
              <w:t>сш</w:t>
            </w:r>
            <w:proofErr w:type="spellEnd"/>
            <w:r w:rsidRPr="005D33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F3278" w:rsidRPr="005D3362" w:rsidTr="001F3278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278" w:rsidRPr="005D3362" w:rsidRDefault="001F3278" w:rsidP="0036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36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D3362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задание</w:t>
            </w:r>
            <w:r w:rsidRPr="005D33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336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(без ошибок)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278" w:rsidRPr="005D3362" w:rsidRDefault="001F3278" w:rsidP="00362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36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1F3278" w:rsidRPr="005D3362" w:rsidTr="001F3278">
        <w:trPr>
          <w:trHeight w:val="478"/>
        </w:trPr>
        <w:tc>
          <w:tcPr>
            <w:tcW w:w="9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278" w:rsidRPr="005D3362" w:rsidRDefault="001F3278" w:rsidP="003625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33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Реакция на воздействия  </w:t>
            </w:r>
          </w:p>
        </w:tc>
      </w:tr>
      <w:tr w:rsidR="001F3278" w:rsidRPr="005D3362" w:rsidTr="001F3278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278" w:rsidRPr="005D3362" w:rsidRDefault="001F3278" w:rsidP="00362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3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D3362">
              <w:rPr>
                <w:rFonts w:ascii="Times New Roman" w:hAnsi="Times New Roman" w:cs="Times New Roman"/>
                <w:sz w:val="24"/>
                <w:szCs w:val="24"/>
              </w:rPr>
              <w:t xml:space="preserve">негативная реакция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278" w:rsidRPr="005D3362" w:rsidRDefault="001F3278" w:rsidP="00362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D3362">
              <w:rPr>
                <w:rFonts w:ascii="Times New Roman" w:hAnsi="Times New Roman" w:cs="Times New Roman"/>
                <w:b/>
                <w:sz w:val="24"/>
                <w:szCs w:val="24"/>
              </w:rPr>
              <w:t>нг</w:t>
            </w:r>
            <w:proofErr w:type="spellEnd"/>
          </w:p>
        </w:tc>
      </w:tr>
      <w:tr w:rsidR="001F3278" w:rsidRPr="005D3362" w:rsidTr="001F3278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278" w:rsidRPr="005D3362" w:rsidRDefault="001F3278" w:rsidP="00362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3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D3362">
              <w:rPr>
                <w:rFonts w:ascii="Times New Roman" w:hAnsi="Times New Roman" w:cs="Times New Roman"/>
                <w:sz w:val="24"/>
                <w:szCs w:val="24"/>
              </w:rPr>
              <w:t>нейтральная реакция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278" w:rsidRPr="005D3362" w:rsidRDefault="001F3278" w:rsidP="00362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D3362">
              <w:rPr>
                <w:rFonts w:ascii="Times New Roman" w:hAnsi="Times New Roman" w:cs="Times New Roman"/>
                <w:b/>
                <w:sz w:val="24"/>
                <w:szCs w:val="24"/>
              </w:rPr>
              <w:t>нр</w:t>
            </w:r>
            <w:proofErr w:type="spellEnd"/>
          </w:p>
        </w:tc>
      </w:tr>
      <w:tr w:rsidR="001F3278" w:rsidRPr="005D3362" w:rsidTr="001F3278"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278" w:rsidRPr="005D3362" w:rsidRDefault="001F3278" w:rsidP="00362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3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D3362">
              <w:rPr>
                <w:rFonts w:ascii="Times New Roman" w:hAnsi="Times New Roman" w:cs="Times New Roman"/>
                <w:sz w:val="24"/>
                <w:szCs w:val="24"/>
              </w:rPr>
              <w:t>положительная реакция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278" w:rsidRPr="005D3362" w:rsidRDefault="001F3278" w:rsidP="00362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D3362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</w:tbl>
    <w:p w:rsidR="000A4717" w:rsidRPr="000A4717" w:rsidRDefault="000A4717" w:rsidP="000A4717">
      <w:pPr>
        <w:pStyle w:val="a7"/>
        <w:numPr>
          <w:ilvl w:val="0"/>
          <w:numId w:val="26"/>
        </w:numPr>
        <w:autoSpaceDE w:val="0"/>
        <w:autoSpaceDN w:val="0"/>
        <w:adjustRightInd w:val="0"/>
        <w:jc w:val="both"/>
      </w:pPr>
      <w:r>
        <w:t xml:space="preserve">в </w:t>
      </w:r>
      <w:proofErr w:type="spellStart"/>
      <w:r>
        <w:t>портфолио</w:t>
      </w:r>
      <w:proofErr w:type="spellEnd"/>
      <w:r w:rsidR="007914F1">
        <w:t>.</w:t>
      </w:r>
    </w:p>
    <w:p w:rsidR="00BD1F3E" w:rsidRPr="00936717" w:rsidRDefault="00BD1F3E" w:rsidP="00BD1F3E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6717" w:rsidRPr="00936717" w:rsidRDefault="00936717" w:rsidP="00936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6717">
        <w:rPr>
          <w:rFonts w:ascii="Times New Roman" w:eastAsia="Times New Roman" w:hAnsi="Times New Roman" w:cs="Times New Roman"/>
          <w:b/>
          <w:sz w:val="24"/>
          <w:szCs w:val="24"/>
        </w:rPr>
        <w:t>3. Финансирование расходов на психолого-педагогическое сопровождение образования детей-инвалидов</w:t>
      </w:r>
      <w:r w:rsidR="001C1FA1">
        <w:rPr>
          <w:rFonts w:ascii="Times New Roman" w:eastAsia="Times New Roman" w:hAnsi="Times New Roman" w:cs="Times New Roman"/>
          <w:b/>
          <w:sz w:val="24"/>
          <w:szCs w:val="24"/>
        </w:rPr>
        <w:t xml:space="preserve"> и детей с ОВЗ</w:t>
      </w:r>
    </w:p>
    <w:p w:rsidR="00936717" w:rsidRPr="00936717" w:rsidRDefault="00936717" w:rsidP="0093671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717">
        <w:rPr>
          <w:rFonts w:ascii="Times New Roman" w:eastAsia="Times New Roman" w:hAnsi="Times New Roman" w:cs="Times New Roman"/>
          <w:sz w:val="24"/>
          <w:szCs w:val="24"/>
        </w:rPr>
        <w:t>3.1. Финансирование расходов на психолого-педагогическое сопровождение  образования детей-инвалидов</w:t>
      </w:r>
      <w:r w:rsidR="001714FD">
        <w:rPr>
          <w:rFonts w:ascii="Times New Roman" w:eastAsia="Times New Roman" w:hAnsi="Times New Roman" w:cs="Times New Roman"/>
          <w:sz w:val="24"/>
          <w:szCs w:val="24"/>
        </w:rPr>
        <w:t xml:space="preserve"> и детей с ОВЗ</w:t>
      </w:r>
      <w:r w:rsidRPr="00936717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за счёт субвенции из краевого  бюджета на обеспечение государственных гарантий  прав граждан на получение общедоступного и бесплатного начального общего, основного общего и среднего общего образования, а так же дополнительного образования в общеобразовательных учреждениях.</w:t>
      </w:r>
    </w:p>
    <w:p w:rsidR="00936717" w:rsidRPr="00936717" w:rsidRDefault="00936717" w:rsidP="0093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717">
        <w:rPr>
          <w:rFonts w:ascii="Times New Roman" w:eastAsia="Times New Roman" w:hAnsi="Times New Roman" w:cs="Times New Roman"/>
          <w:sz w:val="24"/>
          <w:szCs w:val="24"/>
        </w:rPr>
        <w:t>3.2. Объём финансирования определяется согласно количеству</w:t>
      </w:r>
      <w:r w:rsidRPr="009367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36717">
        <w:rPr>
          <w:rFonts w:ascii="Times New Roman" w:eastAsia="Times New Roman" w:hAnsi="Times New Roman" w:cs="Times New Roman"/>
          <w:bCs/>
          <w:sz w:val="24"/>
          <w:szCs w:val="24"/>
        </w:rPr>
        <w:t>детей-инвалидов</w:t>
      </w:r>
      <w:r w:rsidR="001714FD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детей  с ОВЗ </w:t>
      </w:r>
      <w:r w:rsidRPr="00936717">
        <w:rPr>
          <w:rFonts w:ascii="Times New Roman" w:eastAsia="Times New Roman" w:hAnsi="Times New Roman" w:cs="Times New Roman"/>
          <w:bCs/>
          <w:sz w:val="24"/>
          <w:szCs w:val="24"/>
        </w:rPr>
        <w:t xml:space="preserve"> в </w:t>
      </w:r>
      <w:r w:rsidRPr="00936717">
        <w:rPr>
          <w:rFonts w:ascii="Times New Roman" w:eastAsia="Times New Roman" w:hAnsi="Times New Roman" w:cs="Times New Roman"/>
          <w:sz w:val="24"/>
          <w:szCs w:val="24"/>
        </w:rPr>
        <w:t xml:space="preserve"> Учреждении, </w:t>
      </w:r>
      <w:r w:rsidRPr="0093671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которым оказывается  </w:t>
      </w:r>
      <w:r w:rsidRPr="009367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</w:t>
      </w:r>
      <w:r w:rsidRPr="0093671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сихолого-педагогическое  сопровождение образования согласно Положению,</w:t>
      </w:r>
      <w:r w:rsidRPr="00936717">
        <w:rPr>
          <w:rFonts w:ascii="Times New Roman" w:eastAsia="Times New Roman" w:hAnsi="Times New Roman" w:cs="Times New Roman"/>
          <w:bCs/>
          <w:sz w:val="24"/>
          <w:szCs w:val="24"/>
        </w:rPr>
        <w:t xml:space="preserve"> включённых в муниципальное задание.</w:t>
      </w:r>
    </w:p>
    <w:p w:rsidR="008E15AF" w:rsidRDefault="008E15AF" w:rsidP="008E15AF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2289D" w:rsidRDefault="0012289D" w:rsidP="008E15AF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2289D" w:rsidRPr="0012289D" w:rsidRDefault="0012289D" w:rsidP="0012289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2289D" w:rsidRPr="001714FD" w:rsidRDefault="0012289D" w:rsidP="0012289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714FD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1</w:t>
      </w:r>
    </w:p>
    <w:p w:rsidR="00EF3CB5" w:rsidRDefault="0012289D" w:rsidP="0012289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714F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Карта </w:t>
      </w:r>
      <w:proofErr w:type="gramStart"/>
      <w:r w:rsidRPr="001714F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контроля за</w:t>
      </w:r>
      <w:proofErr w:type="gramEnd"/>
      <w:r w:rsidRPr="001714F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динамикой усвоения материала программы</w:t>
      </w:r>
      <w:r w:rsidRPr="001714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12289D" w:rsidRPr="001714FD" w:rsidRDefault="0012289D" w:rsidP="0012289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714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(адаптированный вариант методики Л.М. </w:t>
      </w:r>
      <w:proofErr w:type="spellStart"/>
      <w:r w:rsidRPr="001714FD">
        <w:rPr>
          <w:rFonts w:ascii="Times New Roman" w:eastAsia="Calibri" w:hAnsi="Times New Roman" w:cs="Times New Roman"/>
          <w:sz w:val="24"/>
          <w:szCs w:val="24"/>
          <w:lang w:eastAsia="en-US"/>
        </w:rPr>
        <w:t>Шипицыной</w:t>
      </w:r>
      <w:proofErr w:type="spellEnd"/>
      <w:r w:rsidRPr="001714FD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</w:p>
    <w:tbl>
      <w:tblPr>
        <w:tblStyle w:val="9"/>
        <w:tblW w:w="11625" w:type="dxa"/>
        <w:tblInd w:w="-1452" w:type="dxa"/>
        <w:tblLayout w:type="fixed"/>
        <w:tblLook w:val="04A0"/>
      </w:tblPr>
      <w:tblGrid>
        <w:gridCol w:w="845"/>
        <w:gridCol w:w="431"/>
        <w:gridCol w:w="426"/>
        <w:gridCol w:w="336"/>
        <w:gridCol w:w="373"/>
        <w:gridCol w:w="425"/>
        <w:gridCol w:w="726"/>
        <w:gridCol w:w="376"/>
        <w:gridCol w:w="465"/>
        <w:gridCol w:w="465"/>
        <w:gridCol w:w="466"/>
        <w:gridCol w:w="389"/>
        <w:gridCol w:w="422"/>
        <w:gridCol w:w="422"/>
        <w:gridCol w:w="422"/>
        <w:gridCol w:w="436"/>
        <w:gridCol w:w="408"/>
        <w:gridCol w:w="422"/>
        <w:gridCol w:w="422"/>
        <w:gridCol w:w="496"/>
        <w:gridCol w:w="362"/>
        <w:gridCol w:w="439"/>
        <w:gridCol w:w="438"/>
        <w:gridCol w:w="439"/>
        <w:gridCol w:w="438"/>
        <w:gridCol w:w="336"/>
      </w:tblGrid>
      <w:tr w:rsidR="0012289D" w:rsidRPr="001714FD" w:rsidTr="00F53CBE">
        <w:trPr>
          <w:trHeight w:val="346"/>
        </w:trPr>
        <w:tc>
          <w:tcPr>
            <w:tcW w:w="845" w:type="dxa"/>
            <w:vMerge w:val="restart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0780" w:type="dxa"/>
            <w:gridSpan w:val="25"/>
          </w:tcPr>
          <w:p w:rsidR="0012289D" w:rsidRPr="001714FD" w:rsidRDefault="0012289D" w:rsidP="0017352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Преобладающие способы деятельности</w:t>
            </w:r>
          </w:p>
        </w:tc>
      </w:tr>
      <w:tr w:rsidR="0012289D" w:rsidRPr="001714FD" w:rsidTr="00F53CBE">
        <w:trPr>
          <w:trHeight w:val="158"/>
        </w:trPr>
        <w:tc>
          <w:tcPr>
            <w:tcW w:w="845" w:type="dxa"/>
            <w:vMerge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91" w:type="dxa"/>
            <w:gridSpan w:val="5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Только в совместной деятельности</w:t>
            </w:r>
          </w:p>
        </w:tc>
        <w:tc>
          <w:tcPr>
            <w:tcW w:w="2498" w:type="dxa"/>
            <w:gridSpan w:val="5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С помощью поддержки взрослого</w:t>
            </w:r>
          </w:p>
        </w:tc>
        <w:tc>
          <w:tcPr>
            <w:tcW w:w="2091" w:type="dxa"/>
            <w:gridSpan w:val="5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Под контролем взрослого</w:t>
            </w:r>
          </w:p>
        </w:tc>
        <w:tc>
          <w:tcPr>
            <w:tcW w:w="2110" w:type="dxa"/>
            <w:gridSpan w:val="5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Под выборочным контролем</w:t>
            </w:r>
          </w:p>
        </w:tc>
        <w:tc>
          <w:tcPr>
            <w:tcW w:w="2090" w:type="dxa"/>
            <w:gridSpan w:val="5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Самостоятельно</w:t>
            </w:r>
          </w:p>
        </w:tc>
      </w:tr>
      <w:tr w:rsidR="0012289D" w:rsidRPr="001714FD" w:rsidTr="00F53CBE">
        <w:trPr>
          <w:trHeight w:val="346"/>
        </w:trPr>
        <w:tc>
          <w:tcPr>
            <w:tcW w:w="845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1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6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36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73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26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6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5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65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6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9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2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2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2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6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08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2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2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6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2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9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8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9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8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36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12289D" w:rsidRPr="001714FD" w:rsidTr="00F53CBE">
        <w:trPr>
          <w:trHeight w:val="363"/>
        </w:trPr>
        <w:tc>
          <w:tcPr>
            <w:tcW w:w="845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1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6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3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6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6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6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9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6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8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2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8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8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6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12289D" w:rsidRPr="001714FD" w:rsidRDefault="0012289D" w:rsidP="001228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714FD">
        <w:rPr>
          <w:rFonts w:ascii="Times New Roman" w:eastAsia="Calibri" w:hAnsi="Times New Roman" w:cs="Times New Roman"/>
          <w:sz w:val="24"/>
          <w:szCs w:val="24"/>
          <w:lang w:eastAsia="en-US"/>
        </w:rPr>
        <w:t>Цифры соответствуют названиям учебных предметов из индивидуального учебного плана</w:t>
      </w:r>
    </w:p>
    <w:p w:rsidR="0012289D" w:rsidRPr="001714FD" w:rsidRDefault="0012289D" w:rsidP="001228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2289D" w:rsidRPr="001714FD" w:rsidRDefault="0012289D" w:rsidP="0012289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714FD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2</w:t>
      </w:r>
    </w:p>
    <w:p w:rsidR="0012289D" w:rsidRPr="001714FD" w:rsidRDefault="0012289D" w:rsidP="001228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714F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Бланк регистрации содержания </w:t>
      </w:r>
      <w:r w:rsidRPr="001714F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br/>
        <w:t>актуального опыта обучающегося</w:t>
      </w:r>
    </w:p>
    <w:tbl>
      <w:tblPr>
        <w:tblStyle w:val="9"/>
        <w:tblW w:w="10774" w:type="dxa"/>
        <w:tblInd w:w="-601" w:type="dxa"/>
        <w:tblLook w:val="04A0"/>
      </w:tblPr>
      <w:tblGrid>
        <w:gridCol w:w="6949"/>
        <w:gridCol w:w="2265"/>
        <w:gridCol w:w="1560"/>
      </w:tblGrid>
      <w:tr w:rsidR="0012289D" w:rsidRPr="001714FD" w:rsidTr="00EF3CB5">
        <w:trPr>
          <w:trHeight w:val="393"/>
        </w:trPr>
        <w:tc>
          <w:tcPr>
            <w:tcW w:w="6949" w:type="dxa"/>
            <w:vMerge w:val="restart"/>
          </w:tcPr>
          <w:p w:rsidR="0012289D" w:rsidRPr="00EF3CB5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t>ДЕЙСТВИЯ</w:t>
            </w:r>
          </w:p>
        </w:tc>
        <w:tc>
          <w:tcPr>
            <w:tcW w:w="3825" w:type="dxa"/>
            <w:gridSpan w:val="2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ОСВОЕНИЕ ДЕЙСТВИЙ</w:t>
            </w:r>
          </w:p>
        </w:tc>
      </w:tr>
      <w:tr w:rsidR="0012289D" w:rsidRPr="001714FD" w:rsidTr="00EF3CB5">
        <w:trPr>
          <w:trHeight w:val="157"/>
        </w:trPr>
        <w:tc>
          <w:tcPr>
            <w:tcW w:w="6949" w:type="dxa"/>
            <w:vMerge/>
          </w:tcPr>
          <w:p w:rsidR="0012289D" w:rsidRPr="00EF3CB5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5" w:type="dxa"/>
            <w:gridSpan w:val="2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Динамика</w:t>
            </w:r>
          </w:p>
        </w:tc>
      </w:tr>
      <w:tr w:rsidR="0012289D" w:rsidRPr="001714FD" w:rsidTr="00EF3CB5">
        <w:trPr>
          <w:trHeight w:val="393"/>
        </w:trPr>
        <w:tc>
          <w:tcPr>
            <w:tcW w:w="6949" w:type="dxa"/>
          </w:tcPr>
          <w:p w:rsidR="0012289D" w:rsidRPr="00EF3CB5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t>КОГНИТИВНЫЕ</w:t>
            </w:r>
          </w:p>
        </w:tc>
        <w:tc>
          <w:tcPr>
            <w:tcW w:w="2265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Начало учебного года</w:t>
            </w:r>
          </w:p>
        </w:tc>
        <w:tc>
          <w:tcPr>
            <w:tcW w:w="1560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Конец учебного года</w:t>
            </w:r>
          </w:p>
        </w:tc>
      </w:tr>
      <w:tr w:rsidR="0012289D" w:rsidRPr="001714FD" w:rsidTr="00EF3CB5">
        <w:trPr>
          <w:trHeight w:val="393"/>
        </w:trPr>
        <w:tc>
          <w:tcPr>
            <w:tcW w:w="10774" w:type="dxa"/>
            <w:gridSpan w:val="3"/>
          </w:tcPr>
          <w:p w:rsidR="0012289D" w:rsidRPr="00EF3CB5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t>1. СЕНСОРНО-ПЕРЦЕПТИВНЫЕ ДЕЙСТВИЯ:</w:t>
            </w:r>
          </w:p>
        </w:tc>
      </w:tr>
      <w:tr w:rsidR="0012289D" w:rsidRPr="001714FD" w:rsidTr="00EF3CB5">
        <w:trPr>
          <w:trHeight w:val="787"/>
        </w:trPr>
        <w:tc>
          <w:tcPr>
            <w:tcW w:w="6949" w:type="dxa"/>
          </w:tcPr>
          <w:p w:rsidR="0012289D" w:rsidRPr="00EF3CB5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t>а) сосредоточение и концентрация взгляда на объекте;</w:t>
            </w:r>
          </w:p>
        </w:tc>
        <w:tc>
          <w:tcPr>
            <w:tcW w:w="2265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560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289D" w:rsidRPr="001714FD" w:rsidTr="00EF3CB5">
        <w:trPr>
          <w:trHeight w:val="393"/>
        </w:trPr>
        <w:tc>
          <w:tcPr>
            <w:tcW w:w="6949" w:type="dxa"/>
          </w:tcPr>
          <w:p w:rsidR="0012289D" w:rsidRPr="00EF3CB5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t>б) перевод взгляда с одного объекта на другой;</w:t>
            </w:r>
          </w:p>
        </w:tc>
        <w:tc>
          <w:tcPr>
            <w:tcW w:w="2265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560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289D" w:rsidRPr="001714FD" w:rsidTr="00EF3CB5">
        <w:trPr>
          <w:trHeight w:val="393"/>
        </w:trPr>
        <w:tc>
          <w:tcPr>
            <w:tcW w:w="6949" w:type="dxa"/>
          </w:tcPr>
          <w:p w:rsidR="0012289D" w:rsidRPr="00EF3CB5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t>в) сопровождение взглядом движущегося объекта;</w:t>
            </w:r>
          </w:p>
        </w:tc>
        <w:tc>
          <w:tcPr>
            <w:tcW w:w="2265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ЧАСТИЧНО</w:t>
            </w:r>
          </w:p>
        </w:tc>
        <w:tc>
          <w:tcPr>
            <w:tcW w:w="1560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289D" w:rsidRPr="001714FD" w:rsidTr="00EF3CB5">
        <w:trPr>
          <w:trHeight w:val="410"/>
        </w:trPr>
        <w:tc>
          <w:tcPr>
            <w:tcW w:w="6949" w:type="dxa"/>
          </w:tcPr>
          <w:p w:rsidR="0012289D" w:rsidRPr="00EF3CB5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t>г) сопровождение взглядом объекта, передвигаемого самим ребенком</w:t>
            </w:r>
          </w:p>
        </w:tc>
        <w:tc>
          <w:tcPr>
            <w:tcW w:w="2265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ЧАСТИЧНО</w:t>
            </w:r>
          </w:p>
        </w:tc>
        <w:tc>
          <w:tcPr>
            <w:tcW w:w="1560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289D" w:rsidRPr="001714FD" w:rsidTr="00EF3CB5">
        <w:trPr>
          <w:trHeight w:val="393"/>
        </w:trPr>
        <w:tc>
          <w:tcPr>
            <w:tcW w:w="6949" w:type="dxa"/>
          </w:tcPr>
          <w:p w:rsidR="0012289D" w:rsidRPr="00EF3CB5" w:rsidRDefault="0012289D" w:rsidP="0012289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F3C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Выводы:</w:t>
            </w:r>
          </w:p>
        </w:tc>
        <w:tc>
          <w:tcPr>
            <w:tcW w:w="2265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 образцу</w:t>
            </w:r>
          </w:p>
        </w:tc>
        <w:tc>
          <w:tcPr>
            <w:tcW w:w="1560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289D" w:rsidRPr="001714FD" w:rsidTr="00EF3CB5">
        <w:trPr>
          <w:trHeight w:val="410"/>
        </w:trPr>
        <w:tc>
          <w:tcPr>
            <w:tcW w:w="10774" w:type="dxa"/>
            <w:gridSpan w:val="3"/>
          </w:tcPr>
          <w:p w:rsidR="0012289D" w:rsidRPr="00EF3CB5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t>2. СЕНСОРНО-ДВИГАТЕЛЬНЫЕ ДЕЙСТВИЯ:</w:t>
            </w:r>
          </w:p>
        </w:tc>
      </w:tr>
      <w:tr w:rsidR="0012289D" w:rsidRPr="001714FD" w:rsidTr="00EF3CB5">
        <w:trPr>
          <w:trHeight w:val="393"/>
        </w:trPr>
        <w:tc>
          <w:tcPr>
            <w:tcW w:w="6949" w:type="dxa"/>
          </w:tcPr>
          <w:p w:rsidR="0012289D" w:rsidRPr="00EF3CB5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t>а) перемещение «косточек» по проволочной рамке;</w:t>
            </w:r>
          </w:p>
        </w:tc>
        <w:tc>
          <w:tcPr>
            <w:tcW w:w="2265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560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289D" w:rsidRPr="001714FD" w:rsidTr="00EF3CB5">
        <w:trPr>
          <w:trHeight w:val="410"/>
        </w:trPr>
        <w:tc>
          <w:tcPr>
            <w:tcW w:w="6949" w:type="dxa"/>
          </w:tcPr>
          <w:p w:rsidR="0012289D" w:rsidRPr="00EF3CB5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t>б) переворачивание плоских предметов (страниц);</w:t>
            </w:r>
          </w:p>
        </w:tc>
        <w:tc>
          <w:tcPr>
            <w:tcW w:w="2265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560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289D" w:rsidRPr="001714FD" w:rsidTr="00EF3CB5">
        <w:trPr>
          <w:trHeight w:val="410"/>
        </w:trPr>
        <w:tc>
          <w:tcPr>
            <w:tcW w:w="6949" w:type="dxa"/>
          </w:tcPr>
          <w:p w:rsidR="0012289D" w:rsidRPr="00EF3CB5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t>в) «адресация» предметов по форме;</w:t>
            </w:r>
          </w:p>
        </w:tc>
        <w:tc>
          <w:tcPr>
            <w:tcW w:w="2265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ЧАСТИЧНО</w:t>
            </w:r>
          </w:p>
        </w:tc>
        <w:tc>
          <w:tcPr>
            <w:tcW w:w="1560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289D" w:rsidRPr="001714FD" w:rsidTr="00EF3CB5">
        <w:trPr>
          <w:trHeight w:val="410"/>
        </w:trPr>
        <w:tc>
          <w:tcPr>
            <w:tcW w:w="6949" w:type="dxa"/>
          </w:tcPr>
          <w:p w:rsidR="0012289D" w:rsidRPr="00EF3CB5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t>г) дифференциация форм по размерам;</w:t>
            </w:r>
          </w:p>
        </w:tc>
        <w:tc>
          <w:tcPr>
            <w:tcW w:w="2265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ПОМОЩЬ</w:t>
            </w:r>
          </w:p>
        </w:tc>
        <w:tc>
          <w:tcPr>
            <w:tcW w:w="1560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289D" w:rsidRPr="001714FD" w:rsidTr="00EF3CB5">
        <w:trPr>
          <w:trHeight w:val="410"/>
        </w:trPr>
        <w:tc>
          <w:tcPr>
            <w:tcW w:w="6949" w:type="dxa"/>
          </w:tcPr>
          <w:p w:rsidR="0012289D" w:rsidRPr="00EF3CB5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t>д) использование пишущих предметов (мелок, грифель, карандаш, ручка)</w:t>
            </w:r>
          </w:p>
        </w:tc>
        <w:tc>
          <w:tcPr>
            <w:tcW w:w="2265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ЧАСТИЧНО</w:t>
            </w:r>
          </w:p>
        </w:tc>
        <w:tc>
          <w:tcPr>
            <w:tcW w:w="1560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289D" w:rsidRPr="001714FD" w:rsidTr="00EF3CB5">
        <w:trPr>
          <w:trHeight w:val="410"/>
        </w:trPr>
        <w:tc>
          <w:tcPr>
            <w:tcW w:w="6949" w:type="dxa"/>
          </w:tcPr>
          <w:p w:rsidR="0012289D" w:rsidRPr="00EF3CB5" w:rsidRDefault="0012289D" w:rsidP="0012289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F3C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Выводы:</w:t>
            </w:r>
          </w:p>
        </w:tc>
        <w:tc>
          <w:tcPr>
            <w:tcW w:w="2265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 инструкции</w:t>
            </w:r>
          </w:p>
        </w:tc>
        <w:tc>
          <w:tcPr>
            <w:tcW w:w="1560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289D" w:rsidRPr="001714FD" w:rsidTr="00EF3CB5">
        <w:trPr>
          <w:trHeight w:val="410"/>
        </w:trPr>
        <w:tc>
          <w:tcPr>
            <w:tcW w:w="10774" w:type="dxa"/>
            <w:gridSpan w:val="3"/>
          </w:tcPr>
          <w:p w:rsidR="0012289D" w:rsidRPr="00EF3CB5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t>3. ГРАФОМОТОРНЫЕ НАВЫКИ:</w:t>
            </w:r>
          </w:p>
        </w:tc>
      </w:tr>
      <w:tr w:rsidR="0012289D" w:rsidRPr="001714FD" w:rsidTr="00EF3CB5">
        <w:trPr>
          <w:trHeight w:val="410"/>
        </w:trPr>
        <w:tc>
          <w:tcPr>
            <w:tcW w:w="6949" w:type="dxa"/>
          </w:tcPr>
          <w:p w:rsidR="0012289D" w:rsidRPr="00EF3CB5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t>а) захватывание карандаша;</w:t>
            </w:r>
          </w:p>
        </w:tc>
        <w:tc>
          <w:tcPr>
            <w:tcW w:w="2265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560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289D" w:rsidRPr="001714FD" w:rsidTr="00EF3CB5">
        <w:trPr>
          <w:trHeight w:val="410"/>
        </w:trPr>
        <w:tc>
          <w:tcPr>
            <w:tcW w:w="6949" w:type="dxa"/>
          </w:tcPr>
          <w:p w:rsidR="0012289D" w:rsidRPr="00EF3CB5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t>б) правильное удерживание карандаша;</w:t>
            </w:r>
          </w:p>
        </w:tc>
        <w:tc>
          <w:tcPr>
            <w:tcW w:w="2265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ЧАСТИЧНО</w:t>
            </w:r>
          </w:p>
        </w:tc>
        <w:tc>
          <w:tcPr>
            <w:tcW w:w="1560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289D" w:rsidRPr="001714FD" w:rsidTr="00EF3CB5">
        <w:trPr>
          <w:trHeight w:val="410"/>
        </w:trPr>
        <w:tc>
          <w:tcPr>
            <w:tcW w:w="6949" w:type="dxa"/>
          </w:tcPr>
          <w:p w:rsidR="0012289D" w:rsidRPr="00EF3CB5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t>в) пространственные передвижения карандаша (вертикально, горизонтально, наклонно, кругообразно);</w:t>
            </w:r>
          </w:p>
        </w:tc>
        <w:tc>
          <w:tcPr>
            <w:tcW w:w="2265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560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289D" w:rsidRPr="001714FD" w:rsidTr="00EF3CB5">
        <w:trPr>
          <w:trHeight w:val="410"/>
        </w:trPr>
        <w:tc>
          <w:tcPr>
            <w:tcW w:w="6949" w:type="dxa"/>
          </w:tcPr>
          <w:p w:rsidR="0012289D" w:rsidRPr="00EF3CB5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t>г) дифференциация символов в пределах программы (букв, цифр, знаков);</w:t>
            </w:r>
          </w:p>
        </w:tc>
        <w:tc>
          <w:tcPr>
            <w:tcW w:w="2265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560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289D" w:rsidRPr="001714FD" w:rsidTr="00EF3CB5">
        <w:trPr>
          <w:trHeight w:val="410"/>
        </w:trPr>
        <w:tc>
          <w:tcPr>
            <w:tcW w:w="6949" w:type="dxa"/>
          </w:tcPr>
          <w:p w:rsidR="0012289D" w:rsidRPr="00EF3CB5" w:rsidRDefault="0012289D" w:rsidP="0012289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F3C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Выводы:</w:t>
            </w:r>
          </w:p>
        </w:tc>
        <w:tc>
          <w:tcPr>
            <w:tcW w:w="2265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 подражанию</w:t>
            </w:r>
          </w:p>
        </w:tc>
        <w:tc>
          <w:tcPr>
            <w:tcW w:w="1560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289D" w:rsidRPr="001714FD" w:rsidTr="00EF3CB5">
        <w:trPr>
          <w:trHeight w:val="410"/>
        </w:trPr>
        <w:tc>
          <w:tcPr>
            <w:tcW w:w="10774" w:type="dxa"/>
            <w:gridSpan w:val="3"/>
          </w:tcPr>
          <w:p w:rsidR="0012289D" w:rsidRPr="00EF3CB5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t>4. НАВЫКИ НЕВЕРБАЛЬНОЙ КОММУНИКАЦИИ:</w:t>
            </w:r>
          </w:p>
        </w:tc>
      </w:tr>
      <w:tr w:rsidR="0012289D" w:rsidRPr="001714FD" w:rsidTr="00EF3CB5">
        <w:trPr>
          <w:trHeight w:val="410"/>
        </w:trPr>
        <w:tc>
          <w:tcPr>
            <w:tcW w:w="6949" w:type="dxa"/>
          </w:tcPr>
          <w:p w:rsidR="0012289D" w:rsidRPr="00EF3CB5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t>а) установление визуального контакта с собеседником;</w:t>
            </w:r>
          </w:p>
        </w:tc>
        <w:tc>
          <w:tcPr>
            <w:tcW w:w="2265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560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289D" w:rsidRPr="001714FD" w:rsidTr="00EF3CB5">
        <w:trPr>
          <w:trHeight w:val="410"/>
        </w:trPr>
        <w:tc>
          <w:tcPr>
            <w:tcW w:w="6949" w:type="dxa"/>
          </w:tcPr>
          <w:p w:rsidR="0012289D" w:rsidRPr="00EF3CB5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t>б) ориентация на лицо взрослого;</w:t>
            </w:r>
          </w:p>
        </w:tc>
        <w:tc>
          <w:tcPr>
            <w:tcW w:w="2265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560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289D" w:rsidRPr="001714FD" w:rsidTr="00EF3CB5">
        <w:trPr>
          <w:trHeight w:val="410"/>
        </w:trPr>
        <w:tc>
          <w:tcPr>
            <w:tcW w:w="6949" w:type="dxa"/>
          </w:tcPr>
          <w:p w:rsidR="0012289D" w:rsidRPr="00EF3CB5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t>в) удержание позы во время диалога (сидя, стоя);</w:t>
            </w:r>
          </w:p>
        </w:tc>
        <w:tc>
          <w:tcPr>
            <w:tcW w:w="2265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560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289D" w:rsidRPr="001714FD" w:rsidTr="00EF3CB5">
        <w:trPr>
          <w:trHeight w:val="410"/>
        </w:trPr>
        <w:tc>
          <w:tcPr>
            <w:tcW w:w="6949" w:type="dxa"/>
          </w:tcPr>
          <w:p w:rsidR="0012289D" w:rsidRPr="00EF3CB5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г) соблюдение коммуникативной и физической дистанции;</w:t>
            </w:r>
          </w:p>
        </w:tc>
        <w:tc>
          <w:tcPr>
            <w:tcW w:w="2265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ПОМОЩЬ</w:t>
            </w:r>
          </w:p>
        </w:tc>
        <w:tc>
          <w:tcPr>
            <w:tcW w:w="1560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289D" w:rsidRPr="001714FD" w:rsidTr="00EF3CB5">
        <w:trPr>
          <w:trHeight w:val="410"/>
        </w:trPr>
        <w:tc>
          <w:tcPr>
            <w:tcW w:w="6949" w:type="dxa"/>
          </w:tcPr>
          <w:p w:rsidR="0012289D" w:rsidRPr="00EF3CB5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t>д) адекватное использование мимики и выражения лица;</w:t>
            </w:r>
          </w:p>
        </w:tc>
        <w:tc>
          <w:tcPr>
            <w:tcW w:w="2265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ЧАСТИЧНО</w:t>
            </w:r>
          </w:p>
        </w:tc>
        <w:tc>
          <w:tcPr>
            <w:tcW w:w="1560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289D" w:rsidRPr="001714FD" w:rsidTr="00EF3CB5">
        <w:trPr>
          <w:trHeight w:val="410"/>
        </w:trPr>
        <w:tc>
          <w:tcPr>
            <w:tcW w:w="6949" w:type="dxa"/>
          </w:tcPr>
          <w:p w:rsidR="0012289D" w:rsidRPr="00EF3CB5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t>е) умение выражать желание жестами, мимикой;</w:t>
            </w:r>
          </w:p>
        </w:tc>
        <w:tc>
          <w:tcPr>
            <w:tcW w:w="2265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ЧАСТИЧНО</w:t>
            </w:r>
          </w:p>
        </w:tc>
        <w:tc>
          <w:tcPr>
            <w:tcW w:w="1560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289D" w:rsidRPr="001714FD" w:rsidTr="00EF3CB5">
        <w:trPr>
          <w:trHeight w:val="410"/>
        </w:trPr>
        <w:tc>
          <w:tcPr>
            <w:tcW w:w="6949" w:type="dxa"/>
          </w:tcPr>
          <w:p w:rsidR="0012289D" w:rsidRPr="00EF3CB5" w:rsidRDefault="0012289D" w:rsidP="0012289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F3C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Выводы:</w:t>
            </w:r>
          </w:p>
        </w:tc>
        <w:tc>
          <w:tcPr>
            <w:tcW w:w="2265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 привлечением внимания</w:t>
            </w:r>
          </w:p>
        </w:tc>
        <w:tc>
          <w:tcPr>
            <w:tcW w:w="1560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289D" w:rsidRPr="001714FD" w:rsidTr="00EF3CB5">
        <w:trPr>
          <w:trHeight w:val="410"/>
        </w:trPr>
        <w:tc>
          <w:tcPr>
            <w:tcW w:w="10774" w:type="dxa"/>
            <w:gridSpan w:val="3"/>
          </w:tcPr>
          <w:p w:rsidR="0012289D" w:rsidRPr="00EF3CB5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t>5. ОБЩЕНИЕ И РЕЧЬ:</w:t>
            </w:r>
          </w:p>
        </w:tc>
      </w:tr>
      <w:tr w:rsidR="0012289D" w:rsidRPr="001714FD" w:rsidTr="00EF3CB5">
        <w:trPr>
          <w:trHeight w:val="410"/>
        </w:trPr>
        <w:tc>
          <w:tcPr>
            <w:tcW w:w="6949" w:type="dxa"/>
          </w:tcPr>
          <w:p w:rsidR="0012289D" w:rsidRPr="00EF3CB5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t>восприятие и понимание речи:</w:t>
            </w:r>
          </w:p>
        </w:tc>
        <w:tc>
          <w:tcPr>
            <w:tcW w:w="2265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289D" w:rsidRPr="001714FD" w:rsidTr="00EF3CB5">
        <w:trPr>
          <w:trHeight w:val="410"/>
        </w:trPr>
        <w:tc>
          <w:tcPr>
            <w:tcW w:w="6949" w:type="dxa"/>
          </w:tcPr>
          <w:p w:rsidR="0012289D" w:rsidRPr="00EF3CB5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t>- выполнение одного действия по словесной инструкции («Иди сюда»);</w:t>
            </w:r>
          </w:p>
        </w:tc>
        <w:tc>
          <w:tcPr>
            <w:tcW w:w="2265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560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289D" w:rsidRPr="001714FD" w:rsidTr="00EF3CB5">
        <w:trPr>
          <w:trHeight w:val="410"/>
        </w:trPr>
        <w:tc>
          <w:tcPr>
            <w:tcW w:w="6949" w:type="dxa"/>
          </w:tcPr>
          <w:p w:rsidR="0012289D" w:rsidRPr="00EF3CB5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t>- выполнение двух действий по словесной инструкции («Иди сюда, посмотри на меня»);</w:t>
            </w:r>
          </w:p>
        </w:tc>
        <w:tc>
          <w:tcPr>
            <w:tcW w:w="2265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560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289D" w:rsidRPr="001714FD" w:rsidTr="00EF3CB5">
        <w:trPr>
          <w:trHeight w:val="410"/>
        </w:trPr>
        <w:tc>
          <w:tcPr>
            <w:tcW w:w="6949" w:type="dxa"/>
          </w:tcPr>
          <w:p w:rsidR="0012289D" w:rsidRPr="00EF3CB5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t>- выполнение одного, двух, трех действий по словесной инструкции («Иди сюда, посмотри на меня, сядь»);</w:t>
            </w:r>
          </w:p>
        </w:tc>
        <w:tc>
          <w:tcPr>
            <w:tcW w:w="2265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1-ДА</w:t>
            </w: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2-ДА</w:t>
            </w: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3-ПОМОЩЬ</w:t>
            </w:r>
          </w:p>
        </w:tc>
        <w:tc>
          <w:tcPr>
            <w:tcW w:w="1560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289D" w:rsidRPr="001714FD" w:rsidTr="00EF3CB5">
        <w:trPr>
          <w:trHeight w:val="410"/>
        </w:trPr>
        <w:tc>
          <w:tcPr>
            <w:tcW w:w="6949" w:type="dxa"/>
          </w:tcPr>
          <w:p w:rsidR="0012289D" w:rsidRPr="00EF3CB5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t>- выбрать названный предмет из двух;</w:t>
            </w:r>
          </w:p>
        </w:tc>
        <w:tc>
          <w:tcPr>
            <w:tcW w:w="2265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560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289D" w:rsidRPr="001714FD" w:rsidTr="00EF3CB5">
        <w:trPr>
          <w:trHeight w:val="410"/>
        </w:trPr>
        <w:tc>
          <w:tcPr>
            <w:tcW w:w="6949" w:type="dxa"/>
          </w:tcPr>
          <w:p w:rsidR="0012289D" w:rsidRPr="00EF3CB5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t>- выбрать названный предмет из трех;</w:t>
            </w:r>
          </w:p>
        </w:tc>
        <w:tc>
          <w:tcPr>
            <w:tcW w:w="2265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560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289D" w:rsidRPr="001714FD" w:rsidTr="00EF3CB5">
        <w:trPr>
          <w:trHeight w:val="410"/>
        </w:trPr>
        <w:tc>
          <w:tcPr>
            <w:tcW w:w="6949" w:type="dxa"/>
          </w:tcPr>
          <w:p w:rsidR="0012289D" w:rsidRPr="00EF3CB5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t>- принести выбрать названный предмет, выбрав из ряда объектов;</w:t>
            </w:r>
          </w:p>
        </w:tc>
        <w:tc>
          <w:tcPr>
            <w:tcW w:w="2265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ЧАСТИЧНО</w:t>
            </w:r>
          </w:p>
        </w:tc>
        <w:tc>
          <w:tcPr>
            <w:tcW w:w="1560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289D" w:rsidRPr="001714FD" w:rsidTr="00EF3CB5">
        <w:trPr>
          <w:trHeight w:val="410"/>
        </w:trPr>
        <w:tc>
          <w:tcPr>
            <w:tcW w:w="6949" w:type="dxa"/>
          </w:tcPr>
          <w:p w:rsidR="0012289D" w:rsidRPr="00EF3CB5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t>- указать названную часть тела;</w:t>
            </w:r>
          </w:p>
        </w:tc>
        <w:tc>
          <w:tcPr>
            <w:tcW w:w="2265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ЧАСТИЧНО</w:t>
            </w:r>
          </w:p>
        </w:tc>
        <w:tc>
          <w:tcPr>
            <w:tcW w:w="1560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289D" w:rsidRPr="001714FD" w:rsidTr="00EF3CB5">
        <w:trPr>
          <w:trHeight w:val="410"/>
        </w:trPr>
        <w:tc>
          <w:tcPr>
            <w:tcW w:w="6949" w:type="dxa"/>
          </w:tcPr>
          <w:p w:rsidR="0012289D" w:rsidRPr="00EF3CB5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указать </w:t>
            </w:r>
            <w:proofErr w:type="gramStart"/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t>две и более названных частей</w:t>
            </w:r>
            <w:proofErr w:type="gramEnd"/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тела;</w:t>
            </w:r>
          </w:p>
        </w:tc>
        <w:tc>
          <w:tcPr>
            <w:tcW w:w="2265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560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289D" w:rsidRPr="001714FD" w:rsidTr="00EF3CB5">
        <w:trPr>
          <w:trHeight w:val="410"/>
        </w:trPr>
        <w:tc>
          <w:tcPr>
            <w:tcW w:w="6949" w:type="dxa"/>
          </w:tcPr>
          <w:p w:rsidR="0012289D" w:rsidRPr="00EF3CB5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t>- указать названный цвет;</w:t>
            </w:r>
          </w:p>
        </w:tc>
        <w:tc>
          <w:tcPr>
            <w:tcW w:w="2265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ПОМОЩЬ</w:t>
            </w:r>
          </w:p>
        </w:tc>
        <w:tc>
          <w:tcPr>
            <w:tcW w:w="1560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289D" w:rsidRPr="001714FD" w:rsidTr="00EF3CB5">
        <w:trPr>
          <w:trHeight w:val="410"/>
        </w:trPr>
        <w:tc>
          <w:tcPr>
            <w:tcW w:w="6949" w:type="dxa"/>
          </w:tcPr>
          <w:p w:rsidR="0012289D" w:rsidRPr="00EF3CB5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t>-указать большой или маленький предмет;</w:t>
            </w:r>
          </w:p>
        </w:tc>
        <w:tc>
          <w:tcPr>
            <w:tcW w:w="2265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ПОМОЩЬ</w:t>
            </w:r>
          </w:p>
        </w:tc>
        <w:tc>
          <w:tcPr>
            <w:tcW w:w="1560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289D" w:rsidRPr="001714FD" w:rsidTr="00EF3CB5">
        <w:trPr>
          <w:trHeight w:val="410"/>
        </w:trPr>
        <w:tc>
          <w:tcPr>
            <w:tcW w:w="6949" w:type="dxa"/>
          </w:tcPr>
          <w:p w:rsidR="0012289D" w:rsidRPr="00EF3CB5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t>- показать названный предмет на картинке;</w:t>
            </w:r>
          </w:p>
        </w:tc>
        <w:tc>
          <w:tcPr>
            <w:tcW w:w="2265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560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289D" w:rsidRPr="001714FD" w:rsidTr="00EF3CB5">
        <w:trPr>
          <w:trHeight w:val="410"/>
        </w:trPr>
        <w:tc>
          <w:tcPr>
            <w:tcW w:w="6949" w:type="dxa"/>
          </w:tcPr>
          <w:p w:rsidR="0012289D" w:rsidRPr="00EF3CB5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выполнить инструкцию с числительным («Покажи, где пять яблок»); </w:t>
            </w:r>
          </w:p>
        </w:tc>
        <w:tc>
          <w:tcPr>
            <w:tcW w:w="2265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560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289D" w:rsidRPr="001714FD" w:rsidTr="00EF3CB5">
        <w:trPr>
          <w:trHeight w:val="410"/>
        </w:trPr>
        <w:tc>
          <w:tcPr>
            <w:tcW w:w="6949" w:type="dxa"/>
          </w:tcPr>
          <w:p w:rsidR="0012289D" w:rsidRPr="00EF3CB5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t>- найти парные предметы;</w:t>
            </w:r>
          </w:p>
        </w:tc>
        <w:tc>
          <w:tcPr>
            <w:tcW w:w="2265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ЧАСТИЧНО</w:t>
            </w:r>
          </w:p>
        </w:tc>
        <w:tc>
          <w:tcPr>
            <w:tcW w:w="1560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289D" w:rsidRPr="001714FD" w:rsidTr="00EF3CB5">
        <w:trPr>
          <w:trHeight w:val="410"/>
        </w:trPr>
        <w:tc>
          <w:tcPr>
            <w:tcW w:w="6949" w:type="dxa"/>
          </w:tcPr>
          <w:p w:rsidR="0012289D" w:rsidRPr="00EF3CB5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t>- найти парные картинки;</w:t>
            </w:r>
          </w:p>
        </w:tc>
        <w:tc>
          <w:tcPr>
            <w:tcW w:w="2265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560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289D" w:rsidRPr="001714FD" w:rsidTr="00EF3CB5">
        <w:trPr>
          <w:trHeight w:val="410"/>
        </w:trPr>
        <w:tc>
          <w:tcPr>
            <w:tcW w:w="6949" w:type="dxa"/>
          </w:tcPr>
          <w:p w:rsidR="0012289D" w:rsidRPr="00EF3CB5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t>-убрать лишнее по цвету, размеру, форме, материалу;</w:t>
            </w:r>
          </w:p>
        </w:tc>
        <w:tc>
          <w:tcPr>
            <w:tcW w:w="2265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560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289D" w:rsidRPr="001714FD" w:rsidTr="00EF3CB5">
        <w:trPr>
          <w:trHeight w:val="410"/>
        </w:trPr>
        <w:tc>
          <w:tcPr>
            <w:tcW w:w="6949" w:type="dxa"/>
          </w:tcPr>
          <w:p w:rsidR="0012289D" w:rsidRPr="00EF3CB5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t>- повторить предложение из 3-4 слов;</w:t>
            </w:r>
          </w:p>
        </w:tc>
        <w:tc>
          <w:tcPr>
            <w:tcW w:w="2265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ПОМОЩЬ</w:t>
            </w:r>
          </w:p>
        </w:tc>
        <w:tc>
          <w:tcPr>
            <w:tcW w:w="1560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289D" w:rsidRPr="001714FD" w:rsidTr="00EF3CB5">
        <w:trPr>
          <w:trHeight w:val="410"/>
        </w:trPr>
        <w:tc>
          <w:tcPr>
            <w:tcW w:w="6949" w:type="dxa"/>
          </w:tcPr>
          <w:p w:rsidR="0012289D" w:rsidRPr="00EF3CB5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t>- назвать события рассказа в любом порядке;</w:t>
            </w:r>
          </w:p>
        </w:tc>
        <w:tc>
          <w:tcPr>
            <w:tcW w:w="2265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560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289D" w:rsidRPr="001714FD" w:rsidTr="00EF3CB5">
        <w:trPr>
          <w:trHeight w:val="410"/>
        </w:trPr>
        <w:tc>
          <w:tcPr>
            <w:tcW w:w="6949" w:type="dxa"/>
          </w:tcPr>
          <w:p w:rsidR="0012289D" w:rsidRPr="00EF3CB5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t>- назвать ключевые события рассказа в правильном порядке</w:t>
            </w:r>
          </w:p>
        </w:tc>
        <w:tc>
          <w:tcPr>
            <w:tcW w:w="2265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560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289D" w:rsidRPr="001714FD" w:rsidTr="00EF3CB5">
        <w:trPr>
          <w:trHeight w:val="410"/>
        </w:trPr>
        <w:tc>
          <w:tcPr>
            <w:tcW w:w="6949" w:type="dxa"/>
          </w:tcPr>
          <w:p w:rsidR="0012289D" w:rsidRPr="00EF3CB5" w:rsidRDefault="0012289D" w:rsidP="0012289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F3C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Выводы:</w:t>
            </w:r>
          </w:p>
        </w:tc>
        <w:tc>
          <w:tcPr>
            <w:tcW w:w="2265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 образцу</w:t>
            </w:r>
          </w:p>
        </w:tc>
        <w:tc>
          <w:tcPr>
            <w:tcW w:w="1560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289D" w:rsidRPr="001714FD" w:rsidTr="00EF3CB5">
        <w:trPr>
          <w:trHeight w:val="410"/>
        </w:trPr>
        <w:tc>
          <w:tcPr>
            <w:tcW w:w="6949" w:type="dxa"/>
          </w:tcPr>
          <w:p w:rsidR="0012289D" w:rsidRPr="00EF3CB5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t>ХОЗЯЙСТВЕННО-БЫТЬВЫЕ</w:t>
            </w:r>
          </w:p>
        </w:tc>
        <w:tc>
          <w:tcPr>
            <w:tcW w:w="2265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289D" w:rsidRPr="001714FD" w:rsidTr="00EF3CB5">
        <w:trPr>
          <w:trHeight w:val="410"/>
        </w:trPr>
        <w:tc>
          <w:tcPr>
            <w:tcW w:w="10774" w:type="dxa"/>
            <w:gridSpan w:val="3"/>
          </w:tcPr>
          <w:p w:rsidR="0012289D" w:rsidRPr="00EF3CB5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t>1.НАВЫКИ САМООБСЛУЖИВАНИЯ:</w:t>
            </w:r>
          </w:p>
        </w:tc>
      </w:tr>
      <w:tr w:rsidR="0012289D" w:rsidRPr="001714FD" w:rsidTr="00EF3CB5">
        <w:trPr>
          <w:trHeight w:val="410"/>
        </w:trPr>
        <w:tc>
          <w:tcPr>
            <w:tcW w:w="6949" w:type="dxa"/>
          </w:tcPr>
          <w:p w:rsidR="0012289D" w:rsidRPr="00EF3CB5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t>а) знание наименований одежды:</w:t>
            </w:r>
          </w:p>
        </w:tc>
        <w:tc>
          <w:tcPr>
            <w:tcW w:w="2265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ЧАСТИЧНО</w:t>
            </w:r>
          </w:p>
        </w:tc>
        <w:tc>
          <w:tcPr>
            <w:tcW w:w="1560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289D" w:rsidRPr="001714FD" w:rsidTr="00EF3CB5">
        <w:trPr>
          <w:trHeight w:val="410"/>
        </w:trPr>
        <w:tc>
          <w:tcPr>
            <w:tcW w:w="6949" w:type="dxa"/>
          </w:tcPr>
          <w:p w:rsidR="0012289D" w:rsidRPr="00EF3CB5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t>б) пространственное различение сторон одежды (лицевая, изнаночная) и умение правильно надевать ее;</w:t>
            </w:r>
          </w:p>
        </w:tc>
        <w:tc>
          <w:tcPr>
            <w:tcW w:w="2265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560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289D" w:rsidRPr="001714FD" w:rsidTr="00EF3CB5">
        <w:trPr>
          <w:trHeight w:val="410"/>
        </w:trPr>
        <w:tc>
          <w:tcPr>
            <w:tcW w:w="6949" w:type="dxa"/>
          </w:tcPr>
          <w:p w:rsidR="0012289D" w:rsidRPr="00EF3CB5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t>в) самостоятельное раздевание;</w:t>
            </w:r>
          </w:p>
        </w:tc>
        <w:tc>
          <w:tcPr>
            <w:tcW w:w="2265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ПОМОЩЬ</w:t>
            </w:r>
          </w:p>
        </w:tc>
        <w:tc>
          <w:tcPr>
            <w:tcW w:w="1560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289D" w:rsidRPr="001714FD" w:rsidTr="00EF3CB5">
        <w:trPr>
          <w:trHeight w:val="410"/>
        </w:trPr>
        <w:tc>
          <w:tcPr>
            <w:tcW w:w="6949" w:type="dxa"/>
          </w:tcPr>
          <w:p w:rsidR="0012289D" w:rsidRPr="00EF3CB5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t>г) различение обуви по схеме тела (правая, левая);</w:t>
            </w:r>
          </w:p>
        </w:tc>
        <w:tc>
          <w:tcPr>
            <w:tcW w:w="2265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ПОМОЩЬ</w:t>
            </w:r>
          </w:p>
        </w:tc>
        <w:tc>
          <w:tcPr>
            <w:tcW w:w="1560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289D" w:rsidRPr="001714FD" w:rsidTr="00EF3CB5">
        <w:trPr>
          <w:trHeight w:val="410"/>
        </w:trPr>
        <w:tc>
          <w:tcPr>
            <w:tcW w:w="6949" w:type="dxa"/>
          </w:tcPr>
          <w:p w:rsidR="0012289D" w:rsidRPr="00EF3CB5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д) самостоятельный прием пищи;</w:t>
            </w:r>
          </w:p>
        </w:tc>
        <w:tc>
          <w:tcPr>
            <w:tcW w:w="2265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560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289D" w:rsidRPr="001714FD" w:rsidTr="00EF3CB5">
        <w:trPr>
          <w:trHeight w:val="410"/>
        </w:trPr>
        <w:tc>
          <w:tcPr>
            <w:tcW w:w="6949" w:type="dxa"/>
          </w:tcPr>
          <w:p w:rsidR="0012289D" w:rsidRPr="00EF3CB5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t>е) самостоятельное пользование туалетом;</w:t>
            </w:r>
          </w:p>
        </w:tc>
        <w:tc>
          <w:tcPr>
            <w:tcW w:w="2265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560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289D" w:rsidRPr="001714FD" w:rsidTr="00EF3CB5">
        <w:trPr>
          <w:trHeight w:val="410"/>
        </w:trPr>
        <w:tc>
          <w:tcPr>
            <w:tcW w:w="6949" w:type="dxa"/>
          </w:tcPr>
          <w:p w:rsidR="0012289D" w:rsidRPr="00EF3CB5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t>ж) навыки личной гигиены</w:t>
            </w:r>
          </w:p>
        </w:tc>
        <w:tc>
          <w:tcPr>
            <w:tcW w:w="2265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ЧАСТИЧНО</w:t>
            </w:r>
          </w:p>
        </w:tc>
        <w:tc>
          <w:tcPr>
            <w:tcW w:w="1560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289D" w:rsidRPr="001714FD" w:rsidTr="00EF3CB5">
        <w:trPr>
          <w:trHeight w:val="410"/>
        </w:trPr>
        <w:tc>
          <w:tcPr>
            <w:tcW w:w="6949" w:type="dxa"/>
          </w:tcPr>
          <w:p w:rsidR="0012289D" w:rsidRPr="00EF3CB5" w:rsidRDefault="0012289D" w:rsidP="0012289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F3C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Выводы:</w:t>
            </w:r>
          </w:p>
        </w:tc>
        <w:tc>
          <w:tcPr>
            <w:tcW w:w="2265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 подражанию</w:t>
            </w:r>
          </w:p>
        </w:tc>
        <w:tc>
          <w:tcPr>
            <w:tcW w:w="1560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289D" w:rsidRPr="001714FD" w:rsidTr="00EF3CB5">
        <w:trPr>
          <w:trHeight w:val="410"/>
        </w:trPr>
        <w:tc>
          <w:tcPr>
            <w:tcW w:w="6949" w:type="dxa"/>
          </w:tcPr>
          <w:p w:rsidR="0012289D" w:rsidRPr="00EF3CB5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t>2. НАЗНАЧЕНИЕ ПРЕДМЕТОВ ОБИХОДА:</w:t>
            </w:r>
          </w:p>
        </w:tc>
        <w:tc>
          <w:tcPr>
            <w:tcW w:w="2265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289D" w:rsidRPr="001714FD" w:rsidTr="00EF3CB5">
        <w:trPr>
          <w:trHeight w:val="410"/>
        </w:trPr>
        <w:tc>
          <w:tcPr>
            <w:tcW w:w="6949" w:type="dxa"/>
          </w:tcPr>
          <w:p w:rsidR="0012289D" w:rsidRPr="00EF3CB5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t>для приготовления напитков:</w:t>
            </w:r>
          </w:p>
          <w:p w:rsidR="0012289D" w:rsidRPr="00EF3CB5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t>-чайник;</w:t>
            </w:r>
            <w:proofErr w:type="gramStart"/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-</w:t>
            </w:r>
            <w:proofErr w:type="gramEnd"/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t>чай, кофе;</w:t>
            </w:r>
          </w:p>
          <w:p w:rsidR="0012289D" w:rsidRPr="00EF3CB5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t>-молоко;</w:t>
            </w:r>
          </w:p>
          <w:p w:rsidR="0012289D" w:rsidRPr="00EF3CB5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t>-заварной чайник;</w:t>
            </w:r>
          </w:p>
          <w:p w:rsidR="0012289D" w:rsidRPr="00EF3CB5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t>-чашка;</w:t>
            </w:r>
            <w:proofErr w:type="gramStart"/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-</w:t>
            </w:r>
            <w:proofErr w:type="gramEnd"/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t>блюдце;</w:t>
            </w:r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-стакан;</w:t>
            </w:r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-сахарница;</w:t>
            </w:r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- ложка</w:t>
            </w:r>
          </w:p>
        </w:tc>
        <w:tc>
          <w:tcPr>
            <w:tcW w:w="2265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ДА</w:t>
            </w: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НЕТ</w:t>
            </w: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ДА</w:t>
            </w: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proofErr w:type="gramStart"/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  <w:proofErr w:type="gramEnd"/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НЕТ</w:t>
            </w: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ДА</w:t>
            </w: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ПОМОЩЬ</w:t>
            </w: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ДА</w:t>
            </w:r>
          </w:p>
        </w:tc>
        <w:tc>
          <w:tcPr>
            <w:tcW w:w="1560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289D" w:rsidRPr="001714FD" w:rsidTr="00EF3CB5">
        <w:trPr>
          <w:trHeight w:val="274"/>
        </w:trPr>
        <w:tc>
          <w:tcPr>
            <w:tcW w:w="6949" w:type="dxa"/>
          </w:tcPr>
          <w:p w:rsidR="0012289D" w:rsidRPr="00EF3CB5" w:rsidRDefault="0012289D" w:rsidP="0012289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F3C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Выводы:</w:t>
            </w:r>
          </w:p>
        </w:tc>
        <w:tc>
          <w:tcPr>
            <w:tcW w:w="2265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Частичное</w:t>
            </w:r>
          </w:p>
        </w:tc>
        <w:tc>
          <w:tcPr>
            <w:tcW w:w="1560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289D" w:rsidRPr="001714FD" w:rsidTr="00EF3CB5">
        <w:trPr>
          <w:trHeight w:val="410"/>
        </w:trPr>
        <w:tc>
          <w:tcPr>
            <w:tcW w:w="10774" w:type="dxa"/>
            <w:gridSpan w:val="3"/>
          </w:tcPr>
          <w:p w:rsidR="0012289D" w:rsidRPr="00EF3CB5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t>3. ПРИГОТОВЛЕНИЕ ХОЛОДНОЙ ПИЩИ:</w:t>
            </w:r>
          </w:p>
        </w:tc>
      </w:tr>
      <w:tr w:rsidR="0012289D" w:rsidRPr="001714FD" w:rsidTr="00EF3CB5">
        <w:trPr>
          <w:trHeight w:val="410"/>
        </w:trPr>
        <w:tc>
          <w:tcPr>
            <w:tcW w:w="6949" w:type="dxa"/>
          </w:tcPr>
          <w:p w:rsidR="0012289D" w:rsidRPr="00EF3CB5" w:rsidRDefault="0012289D" w:rsidP="00101A6A">
            <w:pPr>
              <w:rPr>
                <w:rFonts w:ascii="Times New Roman" w:hAnsi="Times New Roman"/>
                <w:sz w:val="24"/>
                <w:szCs w:val="24"/>
              </w:rPr>
            </w:pPr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101A6A">
              <w:rPr>
                <w:rStyle w:val="a4"/>
                <w:rFonts w:ascii="Times New Roman" w:hAnsi="Times New Roman"/>
                <w:sz w:val="24"/>
                <w:szCs w:val="24"/>
              </w:rPr>
              <w:t>приготовление бутербродов из нарезанных продуктов;</w:t>
            </w:r>
            <w:proofErr w:type="gramStart"/>
            <w:r w:rsidRPr="00101A6A">
              <w:rPr>
                <w:rStyle w:val="a4"/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 w:rsidRPr="00101A6A">
              <w:rPr>
                <w:rStyle w:val="a4"/>
                <w:rFonts w:ascii="Times New Roman" w:hAnsi="Times New Roman"/>
                <w:sz w:val="24"/>
                <w:szCs w:val="24"/>
              </w:rPr>
              <w:t>пользование ножом;</w:t>
            </w:r>
            <w:r w:rsidRPr="00101A6A">
              <w:rPr>
                <w:rStyle w:val="a4"/>
                <w:rFonts w:ascii="Times New Roman" w:hAnsi="Times New Roman"/>
                <w:sz w:val="24"/>
                <w:szCs w:val="24"/>
              </w:rPr>
              <w:br/>
              <w:t>-приготовление салатов;</w:t>
            </w:r>
            <w:r w:rsidRPr="00101A6A">
              <w:rPr>
                <w:rStyle w:val="a4"/>
                <w:rFonts w:ascii="Times New Roman" w:hAnsi="Times New Roman"/>
                <w:sz w:val="24"/>
                <w:szCs w:val="24"/>
              </w:rPr>
              <w:br/>
              <w:t>-узнавание среди банок консервированных пищевых продуктов;</w:t>
            </w:r>
            <w:r w:rsidRPr="00101A6A">
              <w:rPr>
                <w:rStyle w:val="a4"/>
                <w:rFonts w:ascii="Times New Roman" w:hAnsi="Times New Roman"/>
                <w:sz w:val="24"/>
                <w:szCs w:val="24"/>
              </w:rPr>
              <w:br/>
              <w:t>-использование консервированного ножа;</w:t>
            </w:r>
            <w:r w:rsidRPr="00101A6A">
              <w:rPr>
                <w:rStyle w:val="a4"/>
                <w:rFonts w:ascii="Times New Roman" w:hAnsi="Times New Roman"/>
                <w:sz w:val="24"/>
                <w:szCs w:val="24"/>
              </w:rPr>
              <w:br/>
              <w:t>-пользование плитой (газовой или электрической);</w:t>
            </w:r>
            <w:r w:rsidRPr="00101A6A">
              <w:rPr>
                <w:rStyle w:val="a4"/>
                <w:rFonts w:ascii="Times New Roman" w:hAnsi="Times New Roman"/>
                <w:sz w:val="24"/>
                <w:szCs w:val="24"/>
              </w:rPr>
              <w:br/>
              <w:t>-выбор кухонной посуды;</w:t>
            </w:r>
            <w:r w:rsidRPr="00101A6A">
              <w:rPr>
                <w:rStyle w:val="a4"/>
                <w:rFonts w:ascii="Times New Roman" w:hAnsi="Times New Roman"/>
                <w:sz w:val="24"/>
                <w:szCs w:val="24"/>
              </w:rPr>
              <w:br/>
              <w:t>- жиры и масла</w:t>
            </w:r>
          </w:p>
        </w:tc>
        <w:tc>
          <w:tcPr>
            <w:tcW w:w="2265" w:type="dxa"/>
          </w:tcPr>
          <w:p w:rsidR="0012289D" w:rsidRPr="001714FD" w:rsidRDefault="003E2C73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  <w:p w:rsidR="0012289D" w:rsidRPr="001714FD" w:rsidRDefault="003E2C73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НЕТ</w:t>
            </w:r>
          </w:p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proofErr w:type="gramStart"/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  <w:proofErr w:type="gramEnd"/>
          </w:p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proofErr w:type="gramStart"/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  <w:proofErr w:type="gramEnd"/>
          </w:p>
        </w:tc>
        <w:tc>
          <w:tcPr>
            <w:tcW w:w="1560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289D" w:rsidRPr="001714FD" w:rsidTr="00EF3CB5">
        <w:trPr>
          <w:trHeight w:val="410"/>
        </w:trPr>
        <w:tc>
          <w:tcPr>
            <w:tcW w:w="6949" w:type="dxa"/>
          </w:tcPr>
          <w:p w:rsidR="0012289D" w:rsidRPr="00EF3CB5" w:rsidRDefault="0012289D" w:rsidP="0012289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F3C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Вывод:</w:t>
            </w:r>
          </w:p>
        </w:tc>
        <w:tc>
          <w:tcPr>
            <w:tcW w:w="2265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Отсутствует</w:t>
            </w:r>
          </w:p>
        </w:tc>
        <w:tc>
          <w:tcPr>
            <w:tcW w:w="1560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289D" w:rsidRPr="001714FD" w:rsidTr="00EF3CB5">
        <w:trPr>
          <w:trHeight w:val="410"/>
        </w:trPr>
        <w:tc>
          <w:tcPr>
            <w:tcW w:w="10774" w:type="dxa"/>
            <w:gridSpan w:val="3"/>
          </w:tcPr>
          <w:p w:rsidR="0012289D" w:rsidRPr="00EF3CB5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t>4. СТИРКА ВЕЩЕЙ:</w:t>
            </w:r>
          </w:p>
        </w:tc>
      </w:tr>
      <w:tr w:rsidR="0012289D" w:rsidRPr="001714FD" w:rsidTr="00EF3CB5">
        <w:trPr>
          <w:trHeight w:val="410"/>
        </w:trPr>
        <w:tc>
          <w:tcPr>
            <w:tcW w:w="6949" w:type="dxa"/>
          </w:tcPr>
          <w:p w:rsidR="0012289D" w:rsidRPr="00EF3CB5" w:rsidRDefault="0012289D" w:rsidP="00101A6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t>-пользование раковиной;</w:t>
            </w:r>
            <w:proofErr w:type="gramStart"/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-</w:t>
            </w:r>
            <w:proofErr w:type="gramEnd"/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t>пользование водопроводными кранами;</w:t>
            </w:r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-моющие средства;</w:t>
            </w:r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-стиральная машина;</w:t>
            </w:r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-одежда и цветные ткани</w:t>
            </w:r>
          </w:p>
        </w:tc>
        <w:tc>
          <w:tcPr>
            <w:tcW w:w="2265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proofErr w:type="gramStart"/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  <w:proofErr w:type="gramEnd"/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НЕТ</w:t>
            </w: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НЕТ</w:t>
            </w: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НЕТ</w:t>
            </w:r>
          </w:p>
        </w:tc>
        <w:tc>
          <w:tcPr>
            <w:tcW w:w="1560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289D" w:rsidRPr="001714FD" w:rsidTr="00EF3CB5">
        <w:trPr>
          <w:trHeight w:val="410"/>
        </w:trPr>
        <w:tc>
          <w:tcPr>
            <w:tcW w:w="6949" w:type="dxa"/>
          </w:tcPr>
          <w:p w:rsidR="0012289D" w:rsidRPr="00EF3CB5" w:rsidRDefault="0012289D" w:rsidP="0012289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F3C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Выводы:</w:t>
            </w:r>
          </w:p>
        </w:tc>
        <w:tc>
          <w:tcPr>
            <w:tcW w:w="2265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 подражанию</w:t>
            </w:r>
          </w:p>
        </w:tc>
        <w:tc>
          <w:tcPr>
            <w:tcW w:w="1560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289D" w:rsidRPr="001714FD" w:rsidTr="00EF3CB5">
        <w:trPr>
          <w:trHeight w:val="410"/>
        </w:trPr>
        <w:tc>
          <w:tcPr>
            <w:tcW w:w="10774" w:type="dxa"/>
            <w:gridSpan w:val="3"/>
          </w:tcPr>
          <w:p w:rsidR="0012289D" w:rsidRPr="00EF3CB5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t>5. УБОРКА ПОМЕЩЕНИЯ:</w:t>
            </w:r>
          </w:p>
        </w:tc>
      </w:tr>
      <w:tr w:rsidR="0012289D" w:rsidRPr="001714FD" w:rsidTr="00EF3CB5">
        <w:trPr>
          <w:trHeight w:val="410"/>
        </w:trPr>
        <w:tc>
          <w:tcPr>
            <w:tcW w:w="6949" w:type="dxa"/>
          </w:tcPr>
          <w:p w:rsidR="0012289D" w:rsidRPr="00EF3CB5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t>-щетки, совок;</w:t>
            </w:r>
          </w:p>
          <w:p w:rsidR="0012289D" w:rsidRPr="00EF3CB5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t>-швабра;</w:t>
            </w:r>
            <w:proofErr w:type="gramStart"/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-</w:t>
            </w:r>
            <w:proofErr w:type="gramEnd"/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t>пылесос;</w:t>
            </w:r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-выключатели, </w:t>
            </w:r>
            <w:proofErr w:type="spellStart"/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t>электророзетки</w:t>
            </w:r>
            <w:proofErr w:type="spellEnd"/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-ведро;</w:t>
            </w:r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-тряпка;</w:t>
            </w:r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- моющие средства</w:t>
            </w:r>
          </w:p>
        </w:tc>
        <w:tc>
          <w:tcPr>
            <w:tcW w:w="2265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ПОМОЩЬ</w:t>
            </w: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proofErr w:type="gramStart"/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ПОМОЩЬ</w:t>
            </w:r>
            <w:proofErr w:type="gramEnd"/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ПОМОЩЬ</w:t>
            </w: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НЕТ</w:t>
            </w: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ПОМОЩЬ</w:t>
            </w: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ПОМОЩЬ</w:t>
            </w: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НЕТ</w:t>
            </w:r>
          </w:p>
        </w:tc>
        <w:tc>
          <w:tcPr>
            <w:tcW w:w="1560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289D" w:rsidRPr="001714FD" w:rsidTr="00EF3CB5">
        <w:trPr>
          <w:trHeight w:val="410"/>
        </w:trPr>
        <w:tc>
          <w:tcPr>
            <w:tcW w:w="6949" w:type="dxa"/>
          </w:tcPr>
          <w:p w:rsidR="0012289D" w:rsidRPr="00EF3CB5" w:rsidRDefault="0012289D" w:rsidP="0012289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F3C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Выводы:</w:t>
            </w:r>
          </w:p>
        </w:tc>
        <w:tc>
          <w:tcPr>
            <w:tcW w:w="2265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 подражанию</w:t>
            </w:r>
          </w:p>
        </w:tc>
        <w:tc>
          <w:tcPr>
            <w:tcW w:w="1560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289D" w:rsidRPr="001714FD" w:rsidTr="00EF3CB5">
        <w:trPr>
          <w:trHeight w:val="410"/>
        </w:trPr>
        <w:tc>
          <w:tcPr>
            <w:tcW w:w="10774" w:type="dxa"/>
            <w:gridSpan w:val="3"/>
          </w:tcPr>
          <w:p w:rsidR="0012289D" w:rsidRPr="00EF3CB5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t>6. ОПРЕДЕЛЕНИЕ ВИДОВ ПИЩЕВЫХ ПРОДУКТОВ:</w:t>
            </w:r>
          </w:p>
        </w:tc>
      </w:tr>
      <w:tr w:rsidR="0012289D" w:rsidRPr="001714FD" w:rsidTr="00EF3CB5">
        <w:trPr>
          <w:trHeight w:val="410"/>
        </w:trPr>
        <w:tc>
          <w:tcPr>
            <w:tcW w:w="6949" w:type="dxa"/>
          </w:tcPr>
          <w:p w:rsidR="0012289D" w:rsidRPr="00EF3CB5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t>-бакалея (каши, хлеб);</w:t>
            </w:r>
          </w:p>
          <w:p w:rsidR="0012289D" w:rsidRPr="00EF3CB5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t>-мясные продукты (колбасы, сосиски);</w:t>
            </w:r>
          </w:p>
          <w:p w:rsidR="0012289D" w:rsidRPr="00EF3CB5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-яйца;</w:t>
            </w:r>
            <w:proofErr w:type="gramStart"/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-</w:t>
            </w:r>
            <w:proofErr w:type="gramEnd"/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t>молоко и молочные продукты (сыр, творог, кефир);</w:t>
            </w:r>
          </w:p>
          <w:p w:rsidR="0012289D" w:rsidRPr="00EF3CB5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t>-овощи;</w:t>
            </w:r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- напитки</w:t>
            </w:r>
          </w:p>
        </w:tc>
        <w:tc>
          <w:tcPr>
            <w:tcW w:w="2265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НЕТ</w:t>
            </w: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proofErr w:type="gramStart"/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  <w:proofErr w:type="gramEnd"/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ДА</w:t>
            </w: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ЧАСТИЧНО</w:t>
            </w:r>
          </w:p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ПОМОЩЬ</w:t>
            </w: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НЕТ</w:t>
            </w:r>
          </w:p>
        </w:tc>
        <w:tc>
          <w:tcPr>
            <w:tcW w:w="1560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289D" w:rsidRPr="001714FD" w:rsidTr="00EF3CB5">
        <w:trPr>
          <w:trHeight w:val="410"/>
        </w:trPr>
        <w:tc>
          <w:tcPr>
            <w:tcW w:w="6949" w:type="dxa"/>
          </w:tcPr>
          <w:p w:rsidR="0012289D" w:rsidRPr="00EF3CB5" w:rsidRDefault="0012289D" w:rsidP="0012289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F3C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Выводы:</w:t>
            </w:r>
          </w:p>
        </w:tc>
        <w:tc>
          <w:tcPr>
            <w:tcW w:w="2265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 инструкции</w:t>
            </w:r>
          </w:p>
        </w:tc>
        <w:tc>
          <w:tcPr>
            <w:tcW w:w="1560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289D" w:rsidRPr="001714FD" w:rsidTr="00EF3CB5">
        <w:trPr>
          <w:trHeight w:val="410"/>
        </w:trPr>
        <w:tc>
          <w:tcPr>
            <w:tcW w:w="10774" w:type="dxa"/>
            <w:gridSpan w:val="3"/>
          </w:tcPr>
          <w:p w:rsidR="0012289D" w:rsidRPr="00EF3CB5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t>7. ОПРЕДЕЛЕНИЕ ВИДОВ УПАКОВКИ ПРОДУКТОВ:</w:t>
            </w:r>
          </w:p>
        </w:tc>
      </w:tr>
      <w:tr w:rsidR="0012289D" w:rsidRPr="001714FD" w:rsidTr="00EF3CB5">
        <w:trPr>
          <w:trHeight w:val="410"/>
        </w:trPr>
        <w:tc>
          <w:tcPr>
            <w:tcW w:w="6949" w:type="dxa"/>
          </w:tcPr>
          <w:p w:rsidR="0012289D" w:rsidRPr="00EF3CB5" w:rsidRDefault="0012289D" w:rsidP="003E2C7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t>-консервные банки;</w:t>
            </w:r>
          </w:p>
          <w:p w:rsidR="0012289D" w:rsidRPr="00EF3CB5" w:rsidRDefault="0012289D" w:rsidP="003E2C7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t>-пакеты, коробки;</w:t>
            </w:r>
          </w:p>
          <w:p w:rsidR="0012289D" w:rsidRPr="00EF3CB5" w:rsidRDefault="0012289D" w:rsidP="003E2C7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t>-бутылки;</w:t>
            </w:r>
            <w:proofErr w:type="gramStart"/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-</w:t>
            </w:r>
            <w:proofErr w:type="gramEnd"/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t>замороженные продукты;</w:t>
            </w:r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- тюбики</w:t>
            </w:r>
          </w:p>
        </w:tc>
        <w:tc>
          <w:tcPr>
            <w:tcW w:w="2265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proofErr w:type="gramStart"/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  <w:proofErr w:type="gramEnd"/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НЕТ</w:t>
            </w: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НЕТ</w:t>
            </w: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НЕТ</w:t>
            </w:r>
          </w:p>
        </w:tc>
        <w:tc>
          <w:tcPr>
            <w:tcW w:w="1560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289D" w:rsidRPr="001714FD" w:rsidTr="00EF3CB5">
        <w:trPr>
          <w:trHeight w:val="410"/>
        </w:trPr>
        <w:tc>
          <w:tcPr>
            <w:tcW w:w="6949" w:type="dxa"/>
          </w:tcPr>
          <w:p w:rsidR="0012289D" w:rsidRPr="00EF3CB5" w:rsidRDefault="0012289D" w:rsidP="0012289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F3C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Выводы:</w:t>
            </w:r>
          </w:p>
        </w:tc>
        <w:tc>
          <w:tcPr>
            <w:tcW w:w="2265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Отсутствуют</w:t>
            </w:r>
          </w:p>
        </w:tc>
        <w:tc>
          <w:tcPr>
            <w:tcW w:w="1560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289D" w:rsidRPr="001714FD" w:rsidTr="00EF3CB5">
        <w:trPr>
          <w:trHeight w:val="410"/>
        </w:trPr>
        <w:tc>
          <w:tcPr>
            <w:tcW w:w="10774" w:type="dxa"/>
            <w:gridSpan w:val="3"/>
          </w:tcPr>
          <w:p w:rsidR="0012289D" w:rsidRPr="00EF3CB5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t>8. ИСПОЛЬЗОВАНИЕ ДЕНЕГ:</w:t>
            </w:r>
          </w:p>
        </w:tc>
      </w:tr>
      <w:tr w:rsidR="0012289D" w:rsidRPr="001714FD" w:rsidTr="00EF3CB5">
        <w:trPr>
          <w:trHeight w:val="410"/>
        </w:trPr>
        <w:tc>
          <w:tcPr>
            <w:tcW w:w="6949" w:type="dxa"/>
          </w:tcPr>
          <w:p w:rsidR="0012289D" w:rsidRPr="00EF3CB5" w:rsidRDefault="0012289D" w:rsidP="003E2C7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t>-узнавание достоинства купюр и монет;</w:t>
            </w:r>
            <w:proofErr w:type="gramStart"/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-</w:t>
            </w:r>
            <w:proofErr w:type="gramEnd"/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t>ориентировка в стоимости товара;</w:t>
            </w:r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-выбор необходимого товара;</w:t>
            </w:r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- оплата и получение сдачи</w:t>
            </w:r>
          </w:p>
        </w:tc>
        <w:tc>
          <w:tcPr>
            <w:tcW w:w="2265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560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289D" w:rsidRPr="001714FD" w:rsidTr="00EF3CB5">
        <w:trPr>
          <w:trHeight w:val="410"/>
        </w:trPr>
        <w:tc>
          <w:tcPr>
            <w:tcW w:w="6949" w:type="dxa"/>
          </w:tcPr>
          <w:p w:rsidR="0012289D" w:rsidRPr="00EF3CB5" w:rsidRDefault="0012289D" w:rsidP="0012289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F3C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Выводы:</w:t>
            </w:r>
          </w:p>
        </w:tc>
        <w:tc>
          <w:tcPr>
            <w:tcW w:w="2265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Отсутствуют</w:t>
            </w:r>
          </w:p>
        </w:tc>
        <w:tc>
          <w:tcPr>
            <w:tcW w:w="1560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289D" w:rsidRPr="001714FD" w:rsidTr="00EF3CB5">
        <w:trPr>
          <w:trHeight w:val="410"/>
        </w:trPr>
        <w:tc>
          <w:tcPr>
            <w:tcW w:w="6949" w:type="dxa"/>
          </w:tcPr>
          <w:p w:rsidR="0012289D" w:rsidRPr="00EF3CB5" w:rsidRDefault="0012289D" w:rsidP="0012289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F3C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СОЦИАЛЬНЫЕ НАВЫКИ</w:t>
            </w:r>
          </w:p>
        </w:tc>
        <w:tc>
          <w:tcPr>
            <w:tcW w:w="2265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289D" w:rsidRPr="001714FD" w:rsidTr="00EF3CB5">
        <w:trPr>
          <w:trHeight w:val="410"/>
        </w:trPr>
        <w:tc>
          <w:tcPr>
            <w:tcW w:w="10774" w:type="dxa"/>
            <w:gridSpan w:val="3"/>
          </w:tcPr>
          <w:p w:rsidR="0012289D" w:rsidRPr="00EF3CB5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t>1. ПОЛЬЗОВАНИЕ ТЕЛЕФОНОМ:</w:t>
            </w:r>
          </w:p>
        </w:tc>
      </w:tr>
      <w:tr w:rsidR="0012289D" w:rsidRPr="001714FD" w:rsidTr="00EF3CB5">
        <w:trPr>
          <w:trHeight w:val="410"/>
        </w:trPr>
        <w:tc>
          <w:tcPr>
            <w:tcW w:w="6949" w:type="dxa"/>
          </w:tcPr>
          <w:p w:rsidR="0012289D" w:rsidRPr="00EF3CB5" w:rsidRDefault="0012289D" w:rsidP="003E2C7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t>-действия при поступлении звонка;</w:t>
            </w:r>
            <w:proofErr w:type="gramStart"/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-</w:t>
            </w:r>
            <w:proofErr w:type="gramEnd"/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t>умение вести разговор самостоятельно;</w:t>
            </w:r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-знание телефонов экстренной помощи</w:t>
            </w:r>
          </w:p>
        </w:tc>
        <w:tc>
          <w:tcPr>
            <w:tcW w:w="2265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560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289D" w:rsidRPr="001714FD" w:rsidTr="00EF3CB5">
        <w:trPr>
          <w:trHeight w:val="410"/>
        </w:trPr>
        <w:tc>
          <w:tcPr>
            <w:tcW w:w="6949" w:type="dxa"/>
          </w:tcPr>
          <w:p w:rsidR="0012289D" w:rsidRPr="00EF3CB5" w:rsidRDefault="0012289D" w:rsidP="0012289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F3C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Выводы:</w:t>
            </w:r>
          </w:p>
        </w:tc>
        <w:tc>
          <w:tcPr>
            <w:tcW w:w="2265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Отсутствуют</w:t>
            </w:r>
          </w:p>
        </w:tc>
        <w:tc>
          <w:tcPr>
            <w:tcW w:w="1560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289D" w:rsidRPr="001714FD" w:rsidTr="00EF3CB5">
        <w:trPr>
          <w:trHeight w:val="410"/>
        </w:trPr>
        <w:tc>
          <w:tcPr>
            <w:tcW w:w="10774" w:type="dxa"/>
            <w:gridSpan w:val="3"/>
          </w:tcPr>
          <w:p w:rsidR="0012289D" w:rsidRPr="00EF3CB5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t>2. ОРИЕНТАЦИЯ НА ПРОЕЗЖЕЙ ЧАСТИ УЛИЦЫ:</w:t>
            </w:r>
          </w:p>
        </w:tc>
      </w:tr>
      <w:tr w:rsidR="0012289D" w:rsidRPr="001714FD" w:rsidTr="00EF3CB5">
        <w:trPr>
          <w:trHeight w:val="410"/>
        </w:trPr>
        <w:tc>
          <w:tcPr>
            <w:tcW w:w="6949" w:type="dxa"/>
          </w:tcPr>
          <w:p w:rsidR="0012289D" w:rsidRPr="00EF3CB5" w:rsidRDefault="0012289D" w:rsidP="003E2C7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t>-узнавание места перехода;</w:t>
            </w:r>
            <w:proofErr w:type="gramStart"/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-</w:t>
            </w:r>
            <w:proofErr w:type="gramEnd"/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t>распознавание сигналов светофора;</w:t>
            </w:r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- меры предосторожности на улице</w:t>
            </w:r>
          </w:p>
        </w:tc>
        <w:tc>
          <w:tcPr>
            <w:tcW w:w="2265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560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289D" w:rsidRPr="001714FD" w:rsidTr="00EF3CB5">
        <w:trPr>
          <w:trHeight w:val="410"/>
        </w:trPr>
        <w:tc>
          <w:tcPr>
            <w:tcW w:w="6949" w:type="dxa"/>
          </w:tcPr>
          <w:p w:rsidR="0012289D" w:rsidRPr="00EF3CB5" w:rsidRDefault="0012289D" w:rsidP="0012289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F3C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Выводы:</w:t>
            </w:r>
          </w:p>
        </w:tc>
        <w:tc>
          <w:tcPr>
            <w:tcW w:w="2265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Отсутствуют</w:t>
            </w:r>
          </w:p>
        </w:tc>
        <w:tc>
          <w:tcPr>
            <w:tcW w:w="1560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289D" w:rsidRPr="001714FD" w:rsidTr="00EF3CB5">
        <w:trPr>
          <w:trHeight w:val="410"/>
        </w:trPr>
        <w:tc>
          <w:tcPr>
            <w:tcW w:w="10774" w:type="dxa"/>
            <w:gridSpan w:val="3"/>
          </w:tcPr>
          <w:p w:rsidR="0012289D" w:rsidRPr="00EF3CB5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ПОЛЬЗОВАНИЕ </w:t>
            </w:r>
            <w:proofErr w:type="gramStart"/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t>ОБЩЕСТВЕННЫМ</w:t>
            </w:r>
            <w:proofErr w:type="gramEnd"/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ТРАСПОРТОМ:</w:t>
            </w:r>
          </w:p>
        </w:tc>
      </w:tr>
      <w:tr w:rsidR="0012289D" w:rsidRPr="001714FD" w:rsidTr="00EF3CB5">
        <w:trPr>
          <w:trHeight w:val="410"/>
        </w:trPr>
        <w:tc>
          <w:tcPr>
            <w:tcW w:w="6949" w:type="dxa"/>
          </w:tcPr>
          <w:p w:rsidR="0012289D" w:rsidRPr="00EF3CB5" w:rsidRDefault="0012289D" w:rsidP="003E2C7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t>-нахождение места остановки;</w:t>
            </w:r>
            <w:proofErr w:type="gramStart"/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-</w:t>
            </w:r>
            <w:proofErr w:type="gramEnd"/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t>чтение и узнавание номера маршрута;</w:t>
            </w:r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-целевое ожидание на остановке;</w:t>
            </w:r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-оплата проезда;</w:t>
            </w:r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-распознавание конечного пункта поездки;</w:t>
            </w:r>
            <w:r w:rsidRPr="00EF3CB5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-соблюдение норм поведения в общественном транспорте </w:t>
            </w:r>
          </w:p>
        </w:tc>
        <w:tc>
          <w:tcPr>
            <w:tcW w:w="2265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560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289D" w:rsidRPr="001714FD" w:rsidTr="00EF3CB5">
        <w:trPr>
          <w:trHeight w:val="410"/>
        </w:trPr>
        <w:tc>
          <w:tcPr>
            <w:tcW w:w="6949" w:type="dxa"/>
          </w:tcPr>
          <w:p w:rsidR="0012289D" w:rsidRPr="00EF3CB5" w:rsidRDefault="0012289D" w:rsidP="0012289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F3C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Вывод:</w:t>
            </w:r>
          </w:p>
        </w:tc>
        <w:tc>
          <w:tcPr>
            <w:tcW w:w="2265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Отсутствуют</w:t>
            </w:r>
          </w:p>
        </w:tc>
        <w:tc>
          <w:tcPr>
            <w:tcW w:w="1560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12289D" w:rsidRPr="001714FD" w:rsidRDefault="0012289D" w:rsidP="001228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714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Для оценки степени </w:t>
      </w:r>
      <w:proofErr w:type="spellStart"/>
      <w:r w:rsidRPr="001714FD">
        <w:rPr>
          <w:rFonts w:ascii="Times New Roman" w:eastAsia="Calibri" w:hAnsi="Times New Roman" w:cs="Times New Roman"/>
          <w:sz w:val="24"/>
          <w:szCs w:val="24"/>
          <w:lang w:eastAsia="en-US"/>
        </w:rPr>
        <w:t>дифференцированности</w:t>
      </w:r>
      <w:proofErr w:type="spellEnd"/>
      <w:r w:rsidRPr="001714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отдельных действий и операций внутри целостной деятельности рекомендуется пользоваться следующей градацией и условными обозначениями: </w:t>
      </w:r>
    </w:p>
    <w:p w:rsidR="0012289D" w:rsidRPr="001714FD" w:rsidRDefault="0012289D" w:rsidP="001228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714FD">
        <w:rPr>
          <w:rFonts w:ascii="Times New Roman" w:eastAsia="Calibri" w:hAnsi="Times New Roman" w:cs="Times New Roman"/>
          <w:sz w:val="24"/>
          <w:szCs w:val="24"/>
          <w:lang w:eastAsia="en-US"/>
        </w:rPr>
        <w:t>- действие сформировано – «ДА»;</w:t>
      </w:r>
    </w:p>
    <w:p w:rsidR="0012289D" w:rsidRPr="001714FD" w:rsidRDefault="0012289D" w:rsidP="001228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714FD">
        <w:rPr>
          <w:rFonts w:ascii="Times New Roman" w:eastAsia="Calibri" w:hAnsi="Times New Roman" w:cs="Times New Roman"/>
          <w:sz w:val="24"/>
          <w:szCs w:val="24"/>
          <w:lang w:eastAsia="en-US"/>
        </w:rPr>
        <w:t>- действие осуществляется при сотрудничестве с педагогом – «ПОМОЩЬ»;</w:t>
      </w:r>
    </w:p>
    <w:p w:rsidR="0012289D" w:rsidRPr="001714FD" w:rsidRDefault="0012289D" w:rsidP="001228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714FD">
        <w:rPr>
          <w:rFonts w:ascii="Times New Roman" w:eastAsia="Calibri" w:hAnsi="Times New Roman" w:cs="Times New Roman"/>
          <w:sz w:val="24"/>
          <w:szCs w:val="24"/>
          <w:lang w:eastAsia="en-US"/>
        </w:rPr>
        <w:t>-действие выполняется частично, даже с помощью педагога – «ЧАСТИЧНО»;</w:t>
      </w:r>
    </w:p>
    <w:p w:rsidR="0012289D" w:rsidRPr="001714FD" w:rsidRDefault="0012289D" w:rsidP="001228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714FD">
        <w:rPr>
          <w:rFonts w:ascii="Times New Roman" w:eastAsia="Calibri" w:hAnsi="Times New Roman" w:cs="Times New Roman"/>
          <w:sz w:val="24"/>
          <w:szCs w:val="24"/>
          <w:lang w:eastAsia="en-US"/>
        </w:rPr>
        <w:t>- действие пока недоступно для выполнения – «НЕТ».</w:t>
      </w:r>
    </w:p>
    <w:p w:rsidR="0012289D" w:rsidRPr="001714FD" w:rsidRDefault="0012289D" w:rsidP="001228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2289D" w:rsidRDefault="0012289D" w:rsidP="0012289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F7074" w:rsidRPr="001714FD" w:rsidRDefault="001F7074" w:rsidP="0012289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2289D" w:rsidRPr="001714FD" w:rsidRDefault="0012289D" w:rsidP="0012289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2289D" w:rsidRPr="001714FD" w:rsidRDefault="0012289D" w:rsidP="0012289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2289D" w:rsidRPr="001714FD" w:rsidRDefault="001714FD" w:rsidP="0012289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3</w:t>
      </w:r>
    </w:p>
    <w:p w:rsidR="0012289D" w:rsidRPr="001714FD" w:rsidRDefault="0012289D" w:rsidP="0012289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2289D" w:rsidRPr="001714FD" w:rsidRDefault="0012289D" w:rsidP="001228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714F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Профиль развития обучающегося с умеренной или тяжелой умственной отсталостью</w:t>
      </w:r>
    </w:p>
    <w:p w:rsidR="0012289D" w:rsidRPr="001714FD" w:rsidRDefault="0012289D" w:rsidP="001228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9"/>
        <w:tblW w:w="0" w:type="auto"/>
        <w:tblLook w:val="04A0"/>
      </w:tblPr>
      <w:tblGrid>
        <w:gridCol w:w="5633"/>
        <w:gridCol w:w="4081"/>
      </w:tblGrid>
      <w:tr w:rsidR="0012289D" w:rsidRPr="001714FD" w:rsidTr="0012289D">
        <w:tc>
          <w:tcPr>
            <w:tcW w:w="6204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Действия</w:t>
            </w:r>
          </w:p>
        </w:tc>
        <w:tc>
          <w:tcPr>
            <w:tcW w:w="4478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Уровень овладения</w:t>
            </w:r>
          </w:p>
        </w:tc>
      </w:tr>
      <w:tr w:rsidR="0012289D" w:rsidRPr="001714FD" w:rsidTr="0012289D">
        <w:tc>
          <w:tcPr>
            <w:tcW w:w="10682" w:type="dxa"/>
            <w:gridSpan w:val="2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Когнитивные</w:t>
            </w:r>
          </w:p>
        </w:tc>
      </w:tr>
      <w:tr w:rsidR="0012289D" w:rsidRPr="001714FD" w:rsidTr="0012289D">
        <w:tc>
          <w:tcPr>
            <w:tcW w:w="6204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Сенсорно - перцептивные</w:t>
            </w:r>
          </w:p>
        </w:tc>
        <w:tc>
          <w:tcPr>
            <w:tcW w:w="4478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По образцу</w:t>
            </w:r>
          </w:p>
        </w:tc>
      </w:tr>
      <w:tr w:rsidR="0012289D" w:rsidRPr="001714FD" w:rsidTr="0012289D">
        <w:tc>
          <w:tcPr>
            <w:tcW w:w="6204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Сенсорно - двигательные</w:t>
            </w:r>
          </w:p>
        </w:tc>
        <w:tc>
          <w:tcPr>
            <w:tcW w:w="4478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По инструкции</w:t>
            </w:r>
          </w:p>
        </w:tc>
      </w:tr>
      <w:tr w:rsidR="0012289D" w:rsidRPr="001714FD" w:rsidTr="0012289D">
        <w:tc>
          <w:tcPr>
            <w:tcW w:w="6204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Графомоторные</w:t>
            </w:r>
            <w:proofErr w:type="spellEnd"/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навыки</w:t>
            </w:r>
          </w:p>
        </w:tc>
        <w:tc>
          <w:tcPr>
            <w:tcW w:w="4478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По подражанию</w:t>
            </w:r>
          </w:p>
        </w:tc>
      </w:tr>
      <w:tr w:rsidR="0012289D" w:rsidRPr="001714FD" w:rsidTr="0012289D">
        <w:tc>
          <w:tcPr>
            <w:tcW w:w="6204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Навыки невербальной коммуникации</w:t>
            </w:r>
          </w:p>
        </w:tc>
        <w:tc>
          <w:tcPr>
            <w:tcW w:w="4478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С привлечением внимания</w:t>
            </w:r>
          </w:p>
        </w:tc>
      </w:tr>
      <w:tr w:rsidR="0012289D" w:rsidRPr="001714FD" w:rsidTr="0012289D">
        <w:tc>
          <w:tcPr>
            <w:tcW w:w="6204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Общение и речь</w:t>
            </w:r>
          </w:p>
        </w:tc>
        <w:tc>
          <w:tcPr>
            <w:tcW w:w="4478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По образцу</w:t>
            </w:r>
          </w:p>
        </w:tc>
      </w:tr>
      <w:tr w:rsidR="0012289D" w:rsidRPr="001714FD" w:rsidTr="0012289D">
        <w:tc>
          <w:tcPr>
            <w:tcW w:w="10682" w:type="dxa"/>
            <w:gridSpan w:val="2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Хозяйственно - бытовые</w:t>
            </w:r>
          </w:p>
        </w:tc>
      </w:tr>
      <w:tr w:rsidR="0012289D" w:rsidRPr="001714FD" w:rsidTr="0012289D">
        <w:tc>
          <w:tcPr>
            <w:tcW w:w="6204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Навыки самообслуживания </w:t>
            </w:r>
          </w:p>
        </w:tc>
        <w:tc>
          <w:tcPr>
            <w:tcW w:w="4478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По подражанию</w:t>
            </w:r>
          </w:p>
        </w:tc>
      </w:tr>
      <w:tr w:rsidR="0012289D" w:rsidRPr="001714FD" w:rsidTr="0012289D">
        <w:tc>
          <w:tcPr>
            <w:tcW w:w="6204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Знание назначения предметов обихода</w:t>
            </w:r>
          </w:p>
        </w:tc>
        <w:tc>
          <w:tcPr>
            <w:tcW w:w="4478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Частичное</w:t>
            </w:r>
          </w:p>
        </w:tc>
      </w:tr>
      <w:tr w:rsidR="0012289D" w:rsidRPr="001714FD" w:rsidTr="0012289D">
        <w:tc>
          <w:tcPr>
            <w:tcW w:w="6204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Приготовление холодной пищи</w:t>
            </w:r>
          </w:p>
        </w:tc>
        <w:tc>
          <w:tcPr>
            <w:tcW w:w="4478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12289D" w:rsidRPr="001714FD" w:rsidTr="0012289D">
        <w:tc>
          <w:tcPr>
            <w:tcW w:w="6204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Стирка вещей</w:t>
            </w:r>
          </w:p>
        </w:tc>
        <w:tc>
          <w:tcPr>
            <w:tcW w:w="4478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По инструкции</w:t>
            </w:r>
          </w:p>
        </w:tc>
      </w:tr>
      <w:tr w:rsidR="0012289D" w:rsidRPr="001714FD" w:rsidTr="0012289D">
        <w:tc>
          <w:tcPr>
            <w:tcW w:w="6204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Уборка помещения</w:t>
            </w:r>
          </w:p>
        </w:tc>
        <w:tc>
          <w:tcPr>
            <w:tcW w:w="4478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По инструкции</w:t>
            </w:r>
          </w:p>
        </w:tc>
      </w:tr>
      <w:tr w:rsidR="0012289D" w:rsidRPr="001714FD" w:rsidTr="0012289D">
        <w:tc>
          <w:tcPr>
            <w:tcW w:w="6204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Определение видов пищевых продуктов</w:t>
            </w:r>
          </w:p>
        </w:tc>
        <w:tc>
          <w:tcPr>
            <w:tcW w:w="4478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12289D" w:rsidRPr="001714FD" w:rsidTr="0012289D">
        <w:tc>
          <w:tcPr>
            <w:tcW w:w="6204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Определение видов упаковки продуктов</w:t>
            </w:r>
          </w:p>
        </w:tc>
        <w:tc>
          <w:tcPr>
            <w:tcW w:w="4478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12289D" w:rsidRPr="001714FD" w:rsidTr="0012289D">
        <w:tc>
          <w:tcPr>
            <w:tcW w:w="6204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Использование денег</w:t>
            </w:r>
          </w:p>
        </w:tc>
        <w:tc>
          <w:tcPr>
            <w:tcW w:w="4478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12289D" w:rsidRPr="001714FD" w:rsidTr="0012289D">
        <w:tc>
          <w:tcPr>
            <w:tcW w:w="10682" w:type="dxa"/>
            <w:gridSpan w:val="2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Социальные</w:t>
            </w:r>
          </w:p>
        </w:tc>
      </w:tr>
      <w:tr w:rsidR="0012289D" w:rsidRPr="001714FD" w:rsidTr="0012289D">
        <w:tc>
          <w:tcPr>
            <w:tcW w:w="6204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Пользование телефоном </w:t>
            </w:r>
          </w:p>
        </w:tc>
        <w:tc>
          <w:tcPr>
            <w:tcW w:w="4478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12289D" w:rsidRPr="001714FD" w:rsidTr="0012289D">
        <w:tc>
          <w:tcPr>
            <w:tcW w:w="6204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Ориентация на проезжей части улицы</w:t>
            </w:r>
          </w:p>
        </w:tc>
        <w:tc>
          <w:tcPr>
            <w:tcW w:w="4478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12289D" w:rsidRPr="001714FD" w:rsidTr="0012289D">
        <w:tc>
          <w:tcPr>
            <w:tcW w:w="6204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Пользование общественным транспортом</w:t>
            </w:r>
          </w:p>
        </w:tc>
        <w:tc>
          <w:tcPr>
            <w:tcW w:w="4478" w:type="dxa"/>
          </w:tcPr>
          <w:p w:rsidR="0012289D" w:rsidRPr="001714FD" w:rsidRDefault="0012289D" w:rsidP="001228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14F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12289D" w:rsidRDefault="0012289D" w:rsidP="008E15AF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E582E" w:rsidRDefault="00BE582E" w:rsidP="008E15AF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E582E" w:rsidRDefault="00BE582E" w:rsidP="008E15AF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E582E" w:rsidRPr="001714FD" w:rsidRDefault="00BE582E" w:rsidP="008E15AF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BE582E" w:rsidRPr="001714FD" w:rsidSect="0076708A">
      <w:footerReference w:type="default" r:id="rId7"/>
      <w:pgSz w:w="11906" w:h="16838"/>
      <w:pgMar w:top="1134" w:right="70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177" w:rsidRDefault="00757177">
      <w:pPr>
        <w:spacing w:after="0" w:line="240" w:lineRule="auto"/>
      </w:pPr>
      <w:r>
        <w:separator/>
      </w:r>
    </w:p>
  </w:endnote>
  <w:endnote w:type="continuationSeparator" w:id="0">
    <w:p w:rsidR="00757177" w:rsidRDefault="00757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82E" w:rsidRDefault="00BE582E">
    <w:pPr>
      <w:pStyle w:val="ab"/>
      <w:jc w:val="right"/>
    </w:pPr>
  </w:p>
  <w:p w:rsidR="00BE582E" w:rsidRDefault="00BE582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177" w:rsidRDefault="00757177">
      <w:pPr>
        <w:spacing w:after="0" w:line="240" w:lineRule="auto"/>
      </w:pPr>
      <w:r>
        <w:separator/>
      </w:r>
    </w:p>
  </w:footnote>
  <w:footnote w:type="continuationSeparator" w:id="0">
    <w:p w:rsidR="00757177" w:rsidRDefault="00757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8085862"/>
    <w:multiLevelType w:val="hybridMultilevel"/>
    <w:tmpl w:val="3FE0F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266BA"/>
    <w:multiLevelType w:val="hybridMultilevel"/>
    <w:tmpl w:val="58C843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EA3C82"/>
    <w:multiLevelType w:val="multilevel"/>
    <w:tmpl w:val="F266CFE8"/>
    <w:lvl w:ilvl="0">
      <w:start w:val="5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50" w:hanging="1800"/>
      </w:pPr>
      <w:rPr>
        <w:rFonts w:hint="default"/>
      </w:rPr>
    </w:lvl>
  </w:abstractNum>
  <w:abstractNum w:abstractNumId="5">
    <w:nsid w:val="181804B2"/>
    <w:multiLevelType w:val="multilevel"/>
    <w:tmpl w:val="45621A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1B1231D5"/>
    <w:multiLevelType w:val="hybridMultilevel"/>
    <w:tmpl w:val="A1828B4E"/>
    <w:lvl w:ilvl="0" w:tplc="27961B3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4120FA"/>
    <w:multiLevelType w:val="hybridMultilevel"/>
    <w:tmpl w:val="A2A63E88"/>
    <w:lvl w:ilvl="0" w:tplc="489C00F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3511B8"/>
    <w:multiLevelType w:val="hybridMultilevel"/>
    <w:tmpl w:val="B1CED6FA"/>
    <w:lvl w:ilvl="0" w:tplc="D69CDD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EA3727"/>
    <w:multiLevelType w:val="hybridMultilevel"/>
    <w:tmpl w:val="44FC0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D1A32"/>
    <w:multiLevelType w:val="hybridMultilevel"/>
    <w:tmpl w:val="D4962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6450BD"/>
    <w:multiLevelType w:val="hybridMultilevel"/>
    <w:tmpl w:val="5C84D03C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752C95"/>
    <w:multiLevelType w:val="hybridMultilevel"/>
    <w:tmpl w:val="A446A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C62E52"/>
    <w:multiLevelType w:val="hybridMultilevel"/>
    <w:tmpl w:val="86469E42"/>
    <w:lvl w:ilvl="0" w:tplc="21762066">
      <w:start w:val="1"/>
      <w:numFmt w:val="decimal"/>
      <w:lvlText w:val="%1."/>
      <w:lvlJc w:val="left"/>
      <w:pPr>
        <w:ind w:left="444" w:hanging="444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D2E4572"/>
    <w:multiLevelType w:val="hybridMultilevel"/>
    <w:tmpl w:val="E4646178"/>
    <w:lvl w:ilvl="0" w:tplc="A3601C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C06D40"/>
    <w:multiLevelType w:val="hybridMultilevel"/>
    <w:tmpl w:val="E26A9B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9626B14"/>
    <w:multiLevelType w:val="hybridMultilevel"/>
    <w:tmpl w:val="9B2457FA"/>
    <w:lvl w:ilvl="0" w:tplc="2A1858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5141AEC"/>
    <w:multiLevelType w:val="hybridMultilevel"/>
    <w:tmpl w:val="F4A60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237849"/>
    <w:multiLevelType w:val="hybridMultilevel"/>
    <w:tmpl w:val="D80A7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313B9C"/>
    <w:multiLevelType w:val="hybridMultilevel"/>
    <w:tmpl w:val="9B2457FA"/>
    <w:lvl w:ilvl="0" w:tplc="2A1858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1A4105A"/>
    <w:multiLevelType w:val="hybridMultilevel"/>
    <w:tmpl w:val="21C62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037A55"/>
    <w:multiLevelType w:val="hybridMultilevel"/>
    <w:tmpl w:val="96F6C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E805E3"/>
    <w:multiLevelType w:val="hybridMultilevel"/>
    <w:tmpl w:val="7FC08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83144F"/>
    <w:multiLevelType w:val="hybridMultilevel"/>
    <w:tmpl w:val="A2F28AE4"/>
    <w:lvl w:ilvl="0" w:tplc="DBAC14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DF1525A"/>
    <w:multiLevelType w:val="hybridMultilevel"/>
    <w:tmpl w:val="0D9461E2"/>
    <w:lvl w:ilvl="0" w:tplc="C7B27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2525F2"/>
    <w:multiLevelType w:val="hybridMultilevel"/>
    <w:tmpl w:val="DA64C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19"/>
  </w:num>
  <w:num w:numId="5">
    <w:abstractNumId w:val="16"/>
  </w:num>
  <w:num w:numId="6">
    <w:abstractNumId w:val="24"/>
  </w:num>
  <w:num w:numId="7">
    <w:abstractNumId w:val="1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3"/>
  </w:num>
  <w:num w:numId="12">
    <w:abstractNumId w:val="22"/>
  </w:num>
  <w:num w:numId="13">
    <w:abstractNumId w:val="23"/>
  </w:num>
  <w:num w:numId="14">
    <w:abstractNumId w:val="18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7"/>
  </w:num>
  <w:num w:numId="18">
    <w:abstractNumId w:val="5"/>
  </w:num>
  <w:num w:numId="19">
    <w:abstractNumId w:val="17"/>
  </w:num>
  <w:num w:numId="20">
    <w:abstractNumId w:val="6"/>
  </w:num>
  <w:num w:numId="21">
    <w:abstractNumId w:val="4"/>
  </w:num>
  <w:num w:numId="22">
    <w:abstractNumId w:val="10"/>
  </w:num>
  <w:num w:numId="23">
    <w:abstractNumId w:val="11"/>
  </w:num>
  <w:num w:numId="24">
    <w:abstractNumId w:val="21"/>
  </w:num>
  <w:num w:numId="25">
    <w:abstractNumId w:val="3"/>
  </w:num>
  <w:num w:numId="26">
    <w:abstractNumId w:val="2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95611"/>
    <w:rsid w:val="00002078"/>
    <w:rsid w:val="00003D21"/>
    <w:rsid w:val="00004497"/>
    <w:rsid w:val="0000676C"/>
    <w:rsid w:val="00011B5D"/>
    <w:rsid w:val="000121E3"/>
    <w:rsid w:val="00017183"/>
    <w:rsid w:val="000209E4"/>
    <w:rsid w:val="00023A17"/>
    <w:rsid w:val="00025974"/>
    <w:rsid w:val="00041790"/>
    <w:rsid w:val="000456A2"/>
    <w:rsid w:val="000461FF"/>
    <w:rsid w:val="0004643A"/>
    <w:rsid w:val="00050514"/>
    <w:rsid w:val="00050F60"/>
    <w:rsid w:val="00052880"/>
    <w:rsid w:val="00065572"/>
    <w:rsid w:val="000663B9"/>
    <w:rsid w:val="000672B6"/>
    <w:rsid w:val="000707E6"/>
    <w:rsid w:val="00070A71"/>
    <w:rsid w:val="00071466"/>
    <w:rsid w:val="00076A71"/>
    <w:rsid w:val="000847D4"/>
    <w:rsid w:val="00086144"/>
    <w:rsid w:val="00096C88"/>
    <w:rsid w:val="000A27CD"/>
    <w:rsid w:val="000A2CA2"/>
    <w:rsid w:val="000A420E"/>
    <w:rsid w:val="000A4717"/>
    <w:rsid w:val="000A59AC"/>
    <w:rsid w:val="000B2C21"/>
    <w:rsid w:val="000B2E0E"/>
    <w:rsid w:val="000B7E5F"/>
    <w:rsid w:val="000C747E"/>
    <w:rsid w:val="000C7D58"/>
    <w:rsid w:val="000D01E6"/>
    <w:rsid w:val="000D52F8"/>
    <w:rsid w:val="000D6445"/>
    <w:rsid w:val="000E0502"/>
    <w:rsid w:val="000E6261"/>
    <w:rsid w:val="000E6641"/>
    <w:rsid w:val="000E6A5F"/>
    <w:rsid w:val="000F17F9"/>
    <w:rsid w:val="000F3B77"/>
    <w:rsid w:val="000F6C5A"/>
    <w:rsid w:val="000F7B47"/>
    <w:rsid w:val="00101A6A"/>
    <w:rsid w:val="0010222A"/>
    <w:rsid w:val="00103F6B"/>
    <w:rsid w:val="001055D1"/>
    <w:rsid w:val="00110104"/>
    <w:rsid w:val="00112AA4"/>
    <w:rsid w:val="00114F15"/>
    <w:rsid w:val="0012289D"/>
    <w:rsid w:val="00122AB3"/>
    <w:rsid w:val="00124B39"/>
    <w:rsid w:val="00125687"/>
    <w:rsid w:val="001330B6"/>
    <w:rsid w:val="00141951"/>
    <w:rsid w:val="00143F2D"/>
    <w:rsid w:val="001535C8"/>
    <w:rsid w:val="001556E6"/>
    <w:rsid w:val="00155D1E"/>
    <w:rsid w:val="00156A27"/>
    <w:rsid w:val="00160452"/>
    <w:rsid w:val="00167D70"/>
    <w:rsid w:val="001714FD"/>
    <w:rsid w:val="00172902"/>
    <w:rsid w:val="00173520"/>
    <w:rsid w:val="00173D69"/>
    <w:rsid w:val="00180673"/>
    <w:rsid w:val="001817CA"/>
    <w:rsid w:val="001839B4"/>
    <w:rsid w:val="001920DC"/>
    <w:rsid w:val="00195B43"/>
    <w:rsid w:val="001A1644"/>
    <w:rsid w:val="001A3754"/>
    <w:rsid w:val="001A58DF"/>
    <w:rsid w:val="001A6664"/>
    <w:rsid w:val="001B0BBC"/>
    <w:rsid w:val="001B2EDE"/>
    <w:rsid w:val="001B4BA9"/>
    <w:rsid w:val="001B5BE6"/>
    <w:rsid w:val="001C1FA1"/>
    <w:rsid w:val="001C5DFF"/>
    <w:rsid w:val="001D5467"/>
    <w:rsid w:val="001D5BBA"/>
    <w:rsid w:val="001E0D09"/>
    <w:rsid w:val="001E1AE9"/>
    <w:rsid w:val="001E3943"/>
    <w:rsid w:val="001E3EA2"/>
    <w:rsid w:val="001E52A2"/>
    <w:rsid w:val="001F3278"/>
    <w:rsid w:val="001F3AB8"/>
    <w:rsid w:val="001F4294"/>
    <w:rsid w:val="001F520E"/>
    <w:rsid w:val="001F7074"/>
    <w:rsid w:val="00201E90"/>
    <w:rsid w:val="00202085"/>
    <w:rsid w:val="00203CA2"/>
    <w:rsid w:val="002042BB"/>
    <w:rsid w:val="002152A9"/>
    <w:rsid w:val="00221762"/>
    <w:rsid w:val="002228FC"/>
    <w:rsid w:val="002268FD"/>
    <w:rsid w:val="0023179D"/>
    <w:rsid w:val="0023385B"/>
    <w:rsid w:val="00235AC1"/>
    <w:rsid w:val="002365F3"/>
    <w:rsid w:val="002409F5"/>
    <w:rsid w:val="00245F33"/>
    <w:rsid w:val="00250AF0"/>
    <w:rsid w:val="00251CA8"/>
    <w:rsid w:val="00260377"/>
    <w:rsid w:val="00260B26"/>
    <w:rsid w:val="00261449"/>
    <w:rsid w:val="00261701"/>
    <w:rsid w:val="00270A67"/>
    <w:rsid w:val="0027228D"/>
    <w:rsid w:val="002746D4"/>
    <w:rsid w:val="00276FB3"/>
    <w:rsid w:val="00277339"/>
    <w:rsid w:val="002809DB"/>
    <w:rsid w:val="00281DAE"/>
    <w:rsid w:val="00283D56"/>
    <w:rsid w:val="00283D68"/>
    <w:rsid w:val="002862A7"/>
    <w:rsid w:val="00286DD8"/>
    <w:rsid w:val="00290893"/>
    <w:rsid w:val="00294412"/>
    <w:rsid w:val="002951DD"/>
    <w:rsid w:val="0029659E"/>
    <w:rsid w:val="002A3517"/>
    <w:rsid w:val="002A4381"/>
    <w:rsid w:val="002A6B25"/>
    <w:rsid w:val="002B155D"/>
    <w:rsid w:val="002B53F5"/>
    <w:rsid w:val="002B5D85"/>
    <w:rsid w:val="002C05F0"/>
    <w:rsid w:val="002F1700"/>
    <w:rsid w:val="002F7062"/>
    <w:rsid w:val="003123E9"/>
    <w:rsid w:val="00312C6F"/>
    <w:rsid w:val="00314EA2"/>
    <w:rsid w:val="00315EE0"/>
    <w:rsid w:val="0031790F"/>
    <w:rsid w:val="003212B0"/>
    <w:rsid w:val="00323911"/>
    <w:rsid w:val="0034258B"/>
    <w:rsid w:val="00360BDA"/>
    <w:rsid w:val="00361AD3"/>
    <w:rsid w:val="00366258"/>
    <w:rsid w:val="00367DB1"/>
    <w:rsid w:val="00370965"/>
    <w:rsid w:val="00372772"/>
    <w:rsid w:val="003775C3"/>
    <w:rsid w:val="003777C2"/>
    <w:rsid w:val="003802F7"/>
    <w:rsid w:val="00380A46"/>
    <w:rsid w:val="00383722"/>
    <w:rsid w:val="0038584A"/>
    <w:rsid w:val="00394F9F"/>
    <w:rsid w:val="00395611"/>
    <w:rsid w:val="003956A4"/>
    <w:rsid w:val="003A05D6"/>
    <w:rsid w:val="003A234A"/>
    <w:rsid w:val="003A47D8"/>
    <w:rsid w:val="003A6525"/>
    <w:rsid w:val="003B01ED"/>
    <w:rsid w:val="003B20DA"/>
    <w:rsid w:val="003B3784"/>
    <w:rsid w:val="003B4DD9"/>
    <w:rsid w:val="003C3128"/>
    <w:rsid w:val="003C511E"/>
    <w:rsid w:val="003C5C28"/>
    <w:rsid w:val="003C6852"/>
    <w:rsid w:val="003C6DF3"/>
    <w:rsid w:val="003D0569"/>
    <w:rsid w:val="003D0B31"/>
    <w:rsid w:val="003D3F4D"/>
    <w:rsid w:val="003D4766"/>
    <w:rsid w:val="003D6D7A"/>
    <w:rsid w:val="003D7553"/>
    <w:rsid w:val="003E00B3"/>
    <w:rsid w:val="003E2277"/>
    <w:rsid w:val="003E2C73"/>
    <w:rsid w:val="003E4A7D"/>
    <w:rsid w:val="003E4DE9"/>
    <w:rsid w:val="003F39AD"/>
    <w:rsid w:val="003F5CBA"/>
    <w:rsid w:val="003F610E"/>
    <w:rsid w:val="004059DF"/>
    <w:rsid w:val="004059FD"/>
    <w:rsid w:val="004105DA"/>
    <w:rsid w:val="00411CDA"/>
    <w:rsid w:val="004147AA"/>
    <w:rsid w:val="0041697C"/>
    <w:rsid w:val="00421CDD"/>
    <w:rsid w:val="0042396F"/>
    <w:rsid w:val="0042463D"/>
    <w:rsid w:val="00433891"/>
    <w:rsid w:val="00433B68"/>
    <w:rsid w:val="004375DD"/>
    <w:rsid w:val="0044211C"/>
    <w:rsid w:val="00443544"/>
    <w:rsid w:val="004441B6"/>
    <w:rsid w:val="00447CEE"/>
    <w:rsid w:val="00454440"/>
    <w:rsid w:val="00454C34"/>
    <w:rsid w:val="00455BEA"/>
    <w:rsid w:val="004562C8"/>
    <w:rsid w:val="004616EE"/>
    <w:rsid w:val="00467A49"/>
    <w:rsid w:val="00467C99"/>
    <w:rsid w:val="00472F76"/>
    <w:rsid w:val="00476FFF"/>
    <w:rsid w:val="00483F5E"/>
    <w:rsid w:val="00485714"/>
    <w:rsid w:val="00486453"/>
    <w:rsid w:val="00497072"/>
    <w:rsid w:val="00497861"/>
    <w:rsid w:val="004A0CA2"/>
    <w:rsid w:val="004A2591"/>
    <w:rsid w:val="004B23C6"/>
    <w:rsid w:val="004B7BD3"/>
    <w:rsid w:val="004C48DD"/>
    <w:rsid w:val="004C5C47"/>
    <w:rsid w:val="004D0CF9"/>
    <w:rsid w:val="004D2ED0"/>
    <w:rsid w:val="004D3BA2"/>
    <w:rsid w:val="004D5933"/>
    <w:rsid w:val="004D7BEA"/>
    <w:rsid w:val="004E0FE2"/>
    <w:rsid w:val="004E3238"/>
    <w:rsid w:val="004E7A43"/>
    <w:rsid w:val="004F0481"/>
    <w:rsid w:val="004F5B1A"/>
    <w:rsid w:val="004F7E61"/>
    <w:rsid w:val="00501D2A"/>
    <w:rsid w:val="0050588F"/>
    <w:rsid w:val="00505B12"/>
    <w:rsid w:val="00521B7F"/>
    <w:rsid w:val="005223DA"/>
    <w:rsid w:val="00532D62"/>
    <w:rsid w:val="00544D39"/>
    <w:rsid w:val="005463C7"/>
    <w:rsid w:val="005516F2"/>
    <w:rsid w:val="00561262"/>
    <w:rsid w:val="00562124"/>
    <w:rsid w:val="005677D0"/>
    <w:rsid w:val="00574073"/>
    <w:rsid w:val="00576D73"/>
    <w:rsid w:val="00580D6E"/>
    <w:rsid w:val="0058122C"/>
    <w:rsid w:val="005846BF"/>
    <w:rsid w:val="00584CC6"/>
    <w:rsid w:val="0058512E"/>
    <w:rsid w:val="0058523F"/>
    <w:rsid w:val="00586EB6"/>
    <w:rsid w:val="00590654"/>
    <w:rsid w:val="005964F3"/>
    <w:rsid w:val="0059679A"/>
    <w:rsid w:val="005A3AD6"/>
    <w:rsid w:val="005A498E"/>
    <w:rsid w:val="005A5391"/>
    <w:rsid w:val="005A5A88"/>
    <w:rsid w:val="005A792E"/>
    <w:rsid w:val="005B2772"/>
    <w:rsid w:val="005B3450"/>
    <w:rsid w:val="005B3D92"/>
    <w:rsid w:val="005B63A9"/>
    <w:rsid w:val="005C359E"/>
    <w:rsid w:val="005D37B2"/>
    <w:rsid w:val="005D7CED"/>
    <w:rsid w:val="005F113D"/>
    <w:rsid w:val="00600BE0"/>
    <w:rsid w:val="00601E50"/>
    <w:rsid w:val="006051B5"/>
    <w:rsid w:val="0060734D"/>
    <w:rsid w:val="00613E5E"/>
    <w:rsid w:val="0061477A"/>
    <w:rsid w:val="006147AD"/>
    <w:rsid w:val="0062003B"/>
    <w:rsid w:val="0062622F"/>
    <w:rsid w:val="006401CE"/>
    <w:rsid w:val="0064195C"/>
    <w:rsid w:val="00646C49"/>
    <w:rsid w:val="00650EB8"/>
    <w:rsid w:val="00652650"/>
    <w:rsid w:val="00666302"/>
    <w:rsid w:val="006705A5"/>
    <w:rsid w:val="006720F9"/>
    <w:rsid w:val="006744C6"/>
    <w:rsid w:val="00674E05"/>
    <w:rsid w:val="00674F40"/>
    <w:rsid w:val="00684D96"/>
    <w:rsid w:val="0068557C"/>
    <w:rsid w:val="00686734"/>
    <w:rsid w:val="00690FC4"/>
    <w:rsid w:val="006910EC"/>
    <w:rsid w:val="00691D1B"/>
    <w:rsid w:val="00694178"/>
    <w:rsid w:val="0069675E"/>
    <w:rsid w:val="006A0D06"/>
    <w:rsid w:val="006A5291"/>
    <w:rsid w:val="006A5509"/>
    <w:rsid w:val="006A607D"/>
    <w:rsid w:val="006B02C4"/>
    <w:rsid w:val="006B1C90"/>
    <w:rsid w:val="006B4494"/>
    <w:rsid w:val="006B6731"/>
    <w:rsid w:val="006B77B5"/>
    <w:rsid w:val="006C0442"/>
    <w:rsid w:val="006C2698"/>
    <w:rsid w:val="006C5455"/>
    <w:rsid w:val="006C70D2"/>
    <w:rsid w:val="006D11F7"/>
    <w:rsid w:val="006D6587"/>
    <w:rsid w:val="006D6DA5"/>
    <w:rsid w:val="006E1A6E"/>
    <w:rsid w:val="006E5F8E"/>
    <w:rsid w:val="006F0068"/>
    <w:rsid w:val="006F00CA"/>
    <w:rsid w:val="006F1C99"/>
    <w:rsid w:val="007033C0"/>
    <w:rsid w:val="00704928"/>
    <w:rsid w:val="00710827"/>
    <w:rsid w:val="007170C1"/>
    <w:rsid w:val="00720754"/>
    <w:rsid w:val="00721A02"/>
    <w:rsid w:val="00723D6A"/>
    <w:rsid w:val="0072618B"/>
    <w:rsid w:val="00726A1F"/>
    <w:rsid w:val="0073216E"/>
    <w:rsid w:val="0075486D"/>
    <w:rsid w:val="00757177"/>
    <w:rsid w:val="00763755"/>
    <w:rsid w:val="0076708A"/>
    <w:rsid w:val="00770D75"/>
    <w:rsid w:val="00782ED4"/>
    <w:rsid w:val="007837D6"/>
    <w:rsid w:val="00784DDC"/>
    <w:rsid w:val="00785DBB"/>
    <w:rsid w:val="00787610"/>
    <w:rsid w:val="007901D6"/>
    <w:rsid w:val="0079130E"/>
    <w:rsid w:val="007914F1"/>
    <w:rsid w:val="00793235"/>
    <w:rsid w:val="00795063"/>
    <w:rsid w:val="007956F4"/>
    <w:rsid w:val="00795D6F"/>
    <w:rsid w:val="007A2100"/>
    <w:rsid w:val="007A3D4E"/>
    <w:rsid w:val="007A5C08"/>
    <w:rsid w:val="007B0BBB"/>
    <w:rsid w:val="007B6C78"/>
    <w:rsid w:val="007C278A"/>
    <w:rsid w:val="007C6EAB"/>
    <w:rsid w:val="007D0411"/>
    <w:rsid w:val="007D301C"/>
    <w:rsid w:val="007D3685"/>
    <w:rsid w:val="007D5D4F"/>
    <w:rsid w:val="007D7E34"/>
    <w:rsid w:val="007E7818"/>
    <w:rsid w:val="007F262F"/>
    <w:rsid w:val="007F3808"/>
    <w:rsid w:val="007F3D9C"/>
    <w:rsid w:val="007F4A6B"/>
    <w:rsid w:val="00801F17"/>
    <w:rsid w:val="00810957"/>
    <w:rsid w:val="00812777"/>
    <w:rsid w:val="00822597"/>
    <w:rsid w:val="00831EA0"/>
    <w:rsid w:val="008325F0"/>
    <w:rsid w:val="00837C4C"/>
    <w:rsid w:val="00841922"/>
    <w:rsid w:val="00842A8E"/>
    <w:rsid w:val="00845190"/>
    <w:rsid w:val="0084787F"/>
    <w:rsid w:val="008512BE"/>
    <w:rsid w:val="00853EB5"/>
    <w:rsid w:val="0086782E"/>
    <w:rsid w:val="00871BA1"/>
    <w:rsid w:val="00871F33"/>
    <w:rsid w:val="00872AF2"/>
    <w:rsid w:val="008744BD"/>
    <w:rsid w:val="00874894"/>
    <w:rsid w:val="00874D61"/>
    <w:rsid w:val="00876749"/>
    <w:rsid w:val="00876B62"/>
    <w:rsid w:val="00883279"/>
    <w:rsid w:val="008923B7"/>
    <w:rsid w:val="00892E1E"/>
    <w:rsid w:val="008A0D59"/>
    <w:rsid w:val="008A135E"/>
    <w:rsid w:val="008A2133"/>
    <w:rsid w:val="008A450E"/>
    <w:rsid w:val="008B0368"/>
    <w:rsid w:val="008B60F8"/>
    <w:rsid w:val="008C0D3F"/>
    <w:rsid w:val="008C259F"/>
    <w:rsid w:val="008C3594"/>
    <w:rsid w:val="008C53B8"/>
    <w:rsid w:val="008C7EB6"/>
    <w:rsid w:val="008D4C91"/>
    <w:rsid w:val="008D774C"/>
    <w:rsid w:val="008E03CA"/>
    <w:rsid w:val="008E15AF"/>
    <w:rsid w:val="008E2512"/>
    <w:rsid w:val="008E2554"/>
    <w:rsid w:val="008E4566"/>
    <w:rsid w:val="008E52AC"/>
    <w:rsid w:val="008F2C10"/>
    <w:rsid w:val="008F33B1"/>
    <w:rsid w:val="008F5131"/>
    <w:rsid w:val="00902452"/>
    <w:rsid w:val="00906D28"/>
    <w:rsid w:val="00907886"/>
    <w:rsid w:val="00907C40"/>
    <w:rsid w:val="009145F6"/>
    <w:rsid w:val="00914EB0"/>
    <w:rsid w:val="00917270"/>
    <w:rsid w:val="00917BC6"/>
    <w:rsid w:val="00920862"/>
    <w:rsid w:val="009209C4"/>
    <w:rsid w:val="0092677B"/>
    <w:rsid w:val="009335F6"/>
    <w:rsid w:val="009337AC"/>
    <w:rsid w:val="00936717"/>
    <w:rsid w:val="00944A46"/>
    <w:rsid w:val="00955BA9"/>
    <w:rsid w:val="009628A4"/>
    <w:rsid w:val="009639AE"/>
    <w:rsid w:val="00965BF2"/>
    <w:rsid w:val="00973439"/>
    <w:rsid w:val="00975F2B"/>
    <w:rsid w:val="00992BC8"/>
    <w:rsid w:val="009930D5"/>
    <w:rsid w:val="00994D7D"/>
    <w:rsid w:val="00996BF1"/>
    <w:rsid w:val="00996E7D"/>
    <w:rsid w:val="009A1437"/>
    <w:rsid w:val="009A2EC7"/>
    <w:rsid w:val="009A2F95"/>
    <w:rsid w:val="009A31C0"/>
    <w:rsid w:val="009B750C"/>
    <w:rsid w:val="009B7E84"/>
    <w:rsid w:val="009C1948"/>
    <w:rsid w:val="009D232B"/>
    <w:rsid w:val="009D40C6"/>
    <w:rsid w:val="009D452F"/>
    <w:rsid w:val="009E11DC"/>
    <w:rsid w:val="009E14AC"/>
    <w:rsid w:val="009E26DC"/>
    <w:rsid w:val="009E4FB6"/>
    <w:rsid w:val="009F7714"/>
    <w:rsid w:val="00A00B74"/>
    <w:rsid w:val="00A0545B"/>
    <w:rsid w:val="00A05C86"/>
    <w:rsid w:val="00A1082E"/>
    <w:rsid w:val="00A120F1"/>
    <w:rsid w:val="00A20B71"/>
    <w:rsid w:val="00A22AC1"/>
    <w:rsid w:val="00A332CE"/>
    <w:rsid w:val="00A333A2"/>
    <w:rsid w:val="00A33FA5"/>
    <w:rsid w:val="00A345A8"/>
    <w:rsid w:val="00A34D6B"/>
    <w:rsid w:val="00A43440"/>
    <w:rsid w:val="00A44577"/>
    <w:rsid w:val="00A52DBE"/>
    <w:rsid w:val="00A55ED2"/>
    <w:rsid w:val="00A60184"/>
    <w:rsid w:val="00A6072E"/>
    <w:rsid w:val="00A654F9"/>
    <w:rsid w:val="00A665DC"/>
    <w:rsid w:val="00A6707A"/>
    <w:rsid w:val="00A80A1A"/>
    <w:rsid w:val="00A84070"/>
    <w:rsid w:val="00A84E4F"/>
    <w:rsid w:val="00A85401"/>
    <w:rsid w:val="00A85EAE"/>
    <w:rsid w:val="00A87C99"/>
    <w:rsid w:val="00A91D30"/>
    <w:rsid w:val="00A950D4"/>
    <w:rsid w:val="00A9531F"/>
    <w:rsid w:val="00A957E8"/>
    <w:rsid w:val="00AA0C78"/>
    <w:rsid w:val="00AA1F02"/>
    <w:rsid w:val="00AA2053"/>
    <w:rsid w:val="00AA3C93"/>
    <w:rsid w:val="00AA4214"/>
    <w:rsid w:val="00AA46CA"/>
    <w:rsid w:val="00AA73B6"/>
    <w:rsid w:val="00AA76AC"/>
    <w:rsid w:val="00AB090F"/>
    <w:rsid w:val="00AB10AA"/>
    <w:rsid w:val="00AB706E"/>
    <w:rsid w:val="00AB7369"/>
    <w:rsid w:val="00AE2733"/>
    <w:rsid w:val="00AE49F6"/>
    <w:rsid w:val="00AE7687"/>
    <w:rsid w:val="00AE7A6C"/>
    <w:rsid w:val="00AF2267"/>
    <w:rsid w:val="00AF30CD"/>
    <w:rsid w:val="00AF5E6B"/>
    <w:rsid w:val="00B07CC1"/>
    <w:rsid w:val="00B1252E"/>
    <w:rsid w:val="00B12886"/>
    <w:rsid w:val="00B135A7"/>
    <w:rsid w:val="00B17359"/>
    <w:rsid w:val="00B25CD1"/>
    <w:rsid w:val="00B27B23"/>
    <w:rsid w:val="00B37E67"/>
    <w:rsid w:val="00B40FD5"/>
    <w:rsid w:val="00B46FA5"/>
    <w:rsid w:val="00B50E7F"/>
    <w:rsid w:val="00B54198"/>
    <w:rsid w:val="00B56D82"/>
    <w:rsid w:val="00B62200"/>
    <w:rsid w:val="00B67D32"/>
    <w:rsid w:val="00B71307"/>
    <w:rsid w:val="00B71921"/>
    <w:rsid w:val="00B7310F"/>
    <w:rsid w:val="00B8600E"/>
    <w:rsid w:val="00B86E7A"/>
    <w:rsid w:val="00B934C7"/>
    <w:rsid w:val="00BA15C9"/>
    <w:rsid w:val="00BB7086"/>
    <w:rsid w:val="00BC1B26"/>
    <w:rsid w:val="00BC41B1"/>
    <w:rsid w:val="00BC47EB"/>
    <w:rsid w:val="00BC7516"/>
    <w:rsid w:val="00BD1F3E"/>
    <w:rsid w:val="00BE582E"/>
    <w:rsid w:val="00BE5A7B"/>
    <w:rsid w:val="00BE6082"/>
    <w:rsid w:val="00BE7282"/>
    <w:rsid w:val="00BF0217"/>
    <w:rsid w:val="00BF1A29"/>
    <w:rsid w:val="00BF35AA"/>
    <w:rsid w:val="00BF40EA"/>
    <w:rsid w:val="00BF695A"/>
    <w:rsid w:val="00C00A40"/>
    <w:rsid w:val="00C01282"/>
    <w:rsid w:val="00C04975"/>
    <w:rsid w:val="00C06017"/>
    <w:rsid w:val="00C11167"/>
    <w:rsid w:val="00C13E9B"/>
    <w:rsid w:val="00C16056"/>
    <w:rsid w:val="00C16E48"/>
    <w:rsid w:val="00C179DC"/>
    <w:rsid w:val="00C23108"/>
    <w:rsid w:val="00C23B01"/>
    <w:rsid w:val="00C26661"/>
    <w:rsid w:val="00C30F38"/>
    <w:rsid w:val="00C351BD"/>
    <w:rsid w:val="00C37354"/>
    <w:rsid w:val="00C4295F"/>
    <w:rsid w:val="00C46A7E"/>
    <w:rsid w:val="00C503AC"/>
    <w:rsid w:val="00C51CAA"/>
    <w:rsid w:val="00C54531"/>
    <w:rsid w:val="00C5520A"/>
    <w:rsid w:val="00C55CE8"/>
    <w:rsid w:val="00C6118F"/>
    <w:rsid w:val="00C6206D"/>
    <w:rsid w:val="00C6661E"/>
    <w:rsid w:val="00C73BC9"/>
    <w:rsid w:val="00C74986"/>
    <w:rsid w:val="00C7726F"/>
    <w:rsid w:val="00C809AB"/>
    <w:rsid w:val="00C84AA7"/>
    <w:rsid w:val="00C9254E"/>
    <w:rsid w:val="00C9359C"/>
    <w:rsid w:val="00C9543C"/>
    <w:rsid w:val="00C95764"/>
    <w:rsid w:val="00C95D63"/>
    <w:rsid w:val="00C975EA"/>
    <w:rsid w:val="00C97722"/>
    <w:rsid w:val="00C97D72"/>
    <w:rsid w:val="00CA0B05"/>
    <w:rsid w:val="00CA19E7"/>
    <w:rsid w:val="00CA2306"/>
    <w:rsid w:val="00CA27FA"/>
    <w:rsid w:val="00CA4E7E"/>
    <w:rsid w:val="00CA59B3"/>
    <w:rsid w:val="00CA6828"/>
    <w:rsid w:val="00CB0CDA"/>
    <w:rsid w:val="00CB3E07"/>
    <w:rsid w:val="00CB5F54"/>
    <w:rsid w:val="00CB6996"/>
    <w:rsid w:val="00CC0B15"/>
    <w:rsid w:val="00CC100F"/>
    <w:rsid w:val="00CC443C"/>
    <w:rsid w:val="00CC6D49"/>
    <w:rsid w:val="00CC783B"/>
    <w:rsid w:val="00CC7F39"/>
    <w:rsid w:val="00CE7259"/>
    <w:rsid w:val="00CF0B19"/>
    <w:rsid w:val="00CF0CFE"/>
    <w:rsid w:val="00CF12B6"/>
    <w:rsid w:val="00CF530B"/>
    <w:rsid w:val="00CF5B81"/>
    <w:rsid w:val="00CF65CD"/>
    <w:rsid w:val="00D00B37"/>
    <w:rsid w:val="00D00D88"/>
    <w:rsid w:val="00D11BE7"/>
    <w:rsid w:val="00D16E1A"/>
    <w:rsid w:val="00D21FD3"/>
    <w:rsid w:val="00D22E95"/>
    <w:rsid w:val="00D37F88"/>
    <w:rsid w:val="00D456EF"/>
    <w:rsid w:val="00D558FF"/>
    <w:rsid w:val="00D5677D"/>
    <w:rsid w:val="00D6057E"/>
    <w:rsid w:val="00D6347F"/>
    <w:rsid w:val="00D6431C"/>
    <w:rsid w:val="00D65B80"/>
    <w:rsid w:val="00D7135A"/>
    <w:rsid w:val="00D73FE1"/>
    <w:rsid w:val="00D7552C"/>
    <w:rsid w:val="00D83856"/>
    <w:rsid w:val="00DA45B7"/>
    <w:rsid w:val="00DB0683"/>
    <w:rsid w:val="00DB131D"/>
    <w:rsid w:val="00DB2F1B"/>
    <w:rsid w:val="00DB6350"/>
    <w:rsid w:val="00DB6B61"/>
    <w:rsid w:val="00DC1D8D"/>
    <w:rsid w:val="00DC26AE"/>
    <w:rsid w:val="00DC5981"/>
    <w:rsid w:val="00DD0B39"/>
    <w:rsid w:val="00DD1DAB"/>
    <w:rsid w:val="00DD20CE"/>
    <w:rsid w:val="00DD251B"/>
    <w:rsid w:val="00DD4395"/>
    <w:rsid w:val="00DD45AB"/>
    <w:rsid w:val="00DD59C6"/>
    <w:rsid w:val="00DE018C"/>
    <w:rsid w:val="00DE423B"/>
    <w:rsid w:val="00DE4674"/>
    <w:rsid w:val="00DE7866"/>
    <w:rsid w:val="00DF184D"/>
    <w:rsid w:val="00DF2345"/>
    <w:rsid w:val="00DF551F"/>
    <w:rsid w:val="00E01153"/>
    <w:rsid w:val="00E0156A"/>
    <w:rsid w:val="00E05B3C"/>
    <w:rsid w:val="00E1302C"/>
    <w:rsid w:val="00E13800"/>
    <w:rsid w:val="00E15AA8"/>
    <w:rsid w:val="00E15FDA"/>
    <w:rsid w:val="00E2062E"/>
    <w:rsid w:val="00E2274B"/>
    <w:rsid w:val="00E276EC"/>
    <w:rsid w:val="00E27C73"/>
    <w:rsid w:val="00E3002F"/>
    <w:rsid w:val="00E309B7"/>
    <w:rsid w:val="00E33087"/>
    <w:rsid w:val="00E343DD"/>
    <w:rsid w:val="00E3531E"/>
    <w:rsid w:val="00E37770"/>
    <w:rsid w:val="00E420E8"/>
    <w:rsid w:val="00E435DC"/>
    <w:rsid w:val="00E43EEB"/>
    <w:rsid w:val="00E450A8"/>
    <w:rsid w:val="00E45490"/>
    <w:rsid w:val="00E46C83"/>
    <w:rsid w:val="00E51AA9"/>
    <w:rsid w:val="00E53EFC"/>
    <w:rsid w:val="00E54E2C"/>
    <w:rsid w:val="00E60B53"/>
    <w:rsid w:val="00E60DA9"/>
    <w:rsid w:val="00E62F14"/>
    <w:rsid w:val="00E65BCF"/>
    <w:rsid w:val="00E67FBF"/>
    <w:rsid w:val="00E711C5"/>
    <w:rsid w:val="00E73862"/>
    <w:rsid w:val="00E739BE"/>
    <w:rsid w:val="00E769CA"/>
    <w:rsid w:val="00E81904"/>
    <w:rsid w:val="00E979C2"/>
    <w:rsid w:val="00EA1281"/>
    <w:rsid w:val="00EA2464"/>
    <w:rsid w:val="00EA419F"/>
    <w:rsid w:val="00EA4432"/>
    <w:rsid w:val="00EA4444"/>
    <w:rsid w:val="00EA4999"/>
    <w:rsid w:val="00EA5022"/>
    <w:rsid w:val="00EA5FC6"/>
    <w:rsid w:val="00EA71C9"/>
    <w:rsid w:val="00EB1967"/>
    <w:rsid w:val="00EB4C8F"/>
    <w:rsid w:val="00EC2111"/>
    <w:rsid w:val="00EC3149"/>
    <w:rsid w:val="00EC7554"/>
    <w:rsid w:val="00ED36CF"/>
    <w:rsid w:val="00ED3F84"/>
    <w:rsid w:val="00ED3FD7"/>
    <w:rsid w:val="00EE6C05"/>
    <w:rsid w:val="00EF2DC7"/>
    <w:rsid w:val="00EF3CB5"/>
    <w:rsid w:val="00EF4564"/>
    <w:rsid w:val="00F058BC"/>
    <w:rsid w:val="00F06C31"/>
    <w:rsid w:val="00F1166A"/>
    <w:rsid w:val="00F15479"/>
    <w:rsid w:val="00F16435"/>
    <w:rsid w:val="00F172BC"/>
    <w:rsid w:val="00F227B9"/>
    <w:rsid w:val="00F25176"/>
    <w:rsid w:val="00F25D28"/>
    <w:rsid w:val="00F26F13"/>
    <w:rsid w:val="00F27398"/>
    <w:rsid w:val="00F2798A"/>
    <w:rsid w:val="00F351F1"/>
    <w:rsid w:val="00F45873"/>
    <w:rsid w:val="00F53CBE"/>
    <w:rsid w:val="00F57FD3"/>
    <w:rsid w:val="00F61431"/>
    <w:rsid w:val="00F6251D"/>
    <w:rsid w:val="00F712A6"/>
    <w:rsid w:val="00F72DFA"/>
    <w:rsid w:val="00F737B1"/>
    <w:rsid w:val="00F743A9"/>
    <w:rsid w:val="00F7625A"/>
    <w:rsid w:val="00F772A9"/>
    <w:rsid w:val="00F8057D"/>
    <w:rsid w:val="00F8207F"/>
    <w:rsid w:val="00F8592B"/>
    <w:rsid w:val="00F90F66"/>
    <w:rsid w:val="00F96932"/>
    <w:rsid w:val="00FA1296"/>
    <w:rsid w:val="00FA1AE1"/>
    <w:rsid w:val="00FA6A22"/>
    <w:rsid w:val="00FA7DB7"/>
    <w:rsid w:val="00FB2080"/>
    <w:rsid w:val="00FB3F9F"/>
    <w:rsid w:val="00FB40C1"/>
    <w:rsid w:val="00FB7CBB"/>
    <w:rsid w:val="00FC0879"/>
    <w:rsid w:val="00FC5C57"/>
    <w:rsid w:val="00FD2938"/>
    <w:rsid w:val="00FD3CAC"/>
    <w:rsid w:val="00FE0988"/>
    <w:rsid w:val="00FE1121"/>
    <w:rsid w:val="00FE437D"/>
    <w:rsid w:val="00FE5DC1"/>
    <w:rsid w:val="00FE758F"/>
    <w:rsid w:val="00FF2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395611"/>
    <w:pPr>
      <w:spacing w:after="0" w:line="240" w:lineRule="auto"/>
    </w:pPr>
  </w:style>
  <w:style w:type="table" w:styleId="a5">
    <w:name w:val="Table Grid"/>
    <w:basedOn w:val="a1"/>
    <w:uiPriority w:val="59"/>
    <w:rsid w:val="00D5677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32391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23911"/>
  </w:style>
  <w:style w:type="paragraph" w:styleId="a7">
    <w:name w:val="List Paragraph"/>
    <w:basedOn w:val="a"/>
    <w:uiPriority w:val="34"/>
    <w:qFormat/>
    <w:rsid w:val="00CB5F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C4295F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6401C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91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9130E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5"/>
    <w:uiPriority w:val="59"/>
    <w:rsid w:val="00A108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A10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1082E"/>
  </w:style>
  <w:style w:type="table" w:customStyle="1" w:styleId="3">
    <w:name w:val="Сетка таблицы3"/>
    <w:basedOn w:val="a1"/>
    <w:next w:val="a5"/>
    <w:uiPriority w:val="59"/>
    <w:rsid w:val="003E4DE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2409F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8F2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F2C10"/>
  </w:style>
  <w:style w:type="table" w:customStyle="1" w:styleId="5">
    <w:name w:val="Сетка таблицы5"/>
    <w:basedOn w:val="a1"/>
    <w:next w:val="a5"/>
    <w:uiPriority w:val="39"/>
    <w:rsid w:val="00721A0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59065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rsid w:val="00A332C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ubtle Emphasis"/>
    <w:basedOn w:val="a0"/>
    <w:uiPriority w:val="19"/>
    <w:qFormat/>
    <w:rsid w:val="00A43440"/>
    <w:rPr>
      <w:i/>
      <w:iCs/>
      <w:color w:val="404040" w:themeColor="text1" w:themeTint="BF"/>
    </w:rPr>
  </w:style>
  <w:style w:type="table" w:customStyle="1" w:styleId="8">
    <w:name w:val="Сетка таблицы8"/>
    <w:basedOn w:val="a1"/>
    <w:next w:val="a5"/>
    <w:uiPriority w:val="59"/>
    <w:rsid w:val="00CA68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FE437D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link w:val="af1"/>
    <w:uiPriority w:val="99"/>
    <w:semiHidden/>
    <w:unhideWhenUsed/>
    <w:rsid w:val="00994D7D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994D7D"/>
  </w:style>
  <w:style w:type="paragraph" w:customStyle="1" w:styleId="10">
    <w:name w:val="Абзац списка1"/>
    <w:basedOn w:val="a"/>
    <w:rsid w:val="00841922"/>
    <w:pPr>
      <w:ind w:left="720"/>
    </w:pPr>
    <w:rPr>
      <w:rFonts w:ascii="Calibri" w:eastAsia="Calibri" w:hAnsi="Calibri" w:cs="Times New Roman"/>
      <w:lang w:val="en-US" w:eastAsia="en-US" w:bidi="en-US"/>
    </w:rPr>
  </w:style>
  <w:style w:type="character" w:customStyle="1" w:styleId="a4">
    <w:name w:val="Без интервала Знак"/>
    <w:aliases w:val="основа Знак"/>
    <w:basedOn w:val="a0"/>
    <w:link w:val="a3"/>
    <w:uiPriority w:val="1"/>
    <w:rsid w:val="00C9254E"/>
  </w:style>
  <w:style w:type="paragraph" w:customStyle="1" w:styleId="p4">
    <w:name w:val="p4"/>
    <w:basedOn w:val="a"/>
    <w:rsid w:val="00B40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B40FD5"/>
  </w:style>
  <w:style w:type="paragraph" w:customStyle="1" w:styleId="af2">
    <w:name w:val="Основной"/>
    <w:basedOn w:val="a"/>
    <w:link w:val="af3"/>
    <w:uiPriority w:val="99"/>
    <w:rsid w:val="007901D6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f3">
    <w:name w:val="Основной Знак"/>
    <w:link w:val="af2"/>
    <w:uiPriority w:val="99"/>
    <w:rsid w:val="007901D6"/>
    <w:rPr>
      <w:rFonts w:ascii="NewtonCSanPin" w:eastAsia="Times New Roman" w:hAnsi="NewtonCSanPin" w:cs="Times New Roman"/>
      <w:color w:val="000000"/>
      <w:sz w:val="21"/>
      <w:szCs w:val="21"/>
    </w:rPr>
  </w:style>
  <w:style w:type="paragraph" w:styleId="af4">
    <w:name w:val="endnote text"/>
    <w:basedOn w:val="a"/>
    <w:link w:val="af5"/>
    <w:rsid w:val="007901D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концевой сноски Знак"/>
    <w:basedOn w:val="a0"/>
    <w:link w:val="af4"/>
    <w:rsid w:val="007901D6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endnote reference"/>
    <w:basedOn w:val="a0"/>
    <w:rsid w:val="007901D6"/>
    <w:rPr>
      <w:vertAlign w:val="superscript"/>
    </w:rPr>
  </w:style>
  <w:style w:type="table" w:customStyle="1" w:styleId="12">
    <w:name w:val="Сетка таблицы12"/>
    <w:basedOn w:val="a1"/>
    <w:next w:val="a5"/>
    <w:uiPriority w:val="59"/>
    <w:rsid w:val="00D00D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5"/>
    <w:uiPriority w:val="59"/>
    <w:rsid w:val="0012289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3073</Words>
  <Characters>17521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2018-01-23T08:35:00Z</cp:lastPrinted>
  <dcterms:created xsi:type="dcterms:W3CDTF">2018-01-23T08:35:00Z</dcterms:created>
  <dcterms:modified xsi:type="dcterms:W3CDTF">2019-03-11T14:50:00Z</dcterms:modified>
</cp:coreProperties>
</file>