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B8" w:rsidRDefault="00B740EB" w:rsidP="00B740EB">
      <w:pPr>
        <w:jc w:val="center"/>
        <w:sectPr w:rsidR="00A90EB8">
          <w:footerReference w:type="default" r:id="rId7"/>
          <w:pgSz w:w="11900" w:h="16840"/>
          <w:pgMar w:top="116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26200" cy="9410700"/>
            <wp:effectExtent l="19050" t="0" r="0" b="0"/>
            <wp:docPr id="7" name="Рисунок 7" descr="C:\Users\User\Desktop\готовые программы 1 класс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отовые программы 1 класс\о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56" t="4447" b="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B8" w:rsidRDefault="00B33AF8">
      <w:pPr>
        <w:pStyle w:val="11"/>
      </w:pPr>
      <w:r>
        <w:lastRenderedPageBreak/>
        <w:pict>
          <v:rect id="_x0000_s1035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B5793">
        <w:t>ПОЯСНИТЕЛЬНАЯ</w:t>
      </w:r>
      <w:r w:rsidR="005B5793">
        <w:rPr>
          <w:spacing w:val="-9"/>
        </w:rPr>
        <w:t xml:space="preserve"> </w:t>
      </w:r>
      <w:r w:rsidR="005B5793">
        <w:t>ЗАПИСКА</w:t>
      </w:r>
    </w:p>
    <w:p w:rsidR="00A90EB8" w:rsidRDefault="005B5793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A90EB8" w:rsidRDefault="005B5793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90EB8" w:rsidRDefault="005B5793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A90EB8" w:rsidRDefault="005B5793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90EB8" w:rsidRDefault="005B5793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A90EB8" w:rsidRDefault="005B5793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A90EB8" w:rsidRDefault="005B5793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A90EB8" w:rsidRDefault="005B5793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A90EB8" w:rsidRDefault="005B5793">
      <w:pPr>
        <w:pStyle w:val="a3"/>
        <w:spacing w:before="62" w:line="292" w:lineRule="auto"/>
        <w:ind w:right="705"/>
      </w:pPr>
      <w:r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A90EB8" w:rsidRDefault="005B5793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A90EB8" w:rsidRDefault="005B5793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A90EB8" w:rsidRDefault="005B5793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A90EB8" w:rsidRDefault="005B5793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A90EB8" w:rsidRDefault="005B5793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A90EB8" w:rsidRDefault="00A90EB8">
      <w:pPr>
        <w:spacing w:line="292" w:lineRule="auto"/>
      </w:pPr>
    </w:p>
    <w:p w:rsidR="00B740EB" w:rsidRDefault="00B740EB">
      <w:pPr>
        <w:spacing w:line="292" w:lineRule="auto"/>
      </w:pPr>
    </w:p>
    <w:p w:rsidR="00B740EB" w:rsidRDefault="00B740EB" w:rsidP="00B740E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часов, на которое рассчитана рабочая программа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Окружающему миру</w:t>
      </w:r>
    </w:p>
    <w:p w:rsidR="00B740EB" w:rsidRPr="00971F19" w:rsidRDefault="00B740EB" w:rsidP="00B740E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40EB" w:rsidRPr="00CE6C99" w:rsidRDefault="00B740EB" w:rsidP="00B740EB">
      <w:pPr>
        <w:pStyle w:val="a3"/>
        <w:spacing w:before="1"/>
        <w:ind w:left="216" w:right="223" w:firstLine="710"/>
      </w:pPr>
      <w:r w:rsidRPr="00CE6C99">
        <w:t>В</w:t>
      </w:r>
      <w:r w:rsidRPr="00CE6C99">
        <w:rPr>
          <w:spacing w:val="1"/>
        </w:rPr>
        <w:t xml:space="preserve"> </w:t>
      </w:r>
      <w:r w:rsidRPr="00CE6C99">
        <w:t>соответствии</w:t>
      </w:r>
      <w:r w:rsidRPr="00CE6C99">
        <w:rPr>
          <w:spacing w:val="1"/>
        </w:rPr>
        <w:t xml:space="preserve"> </w:t>
      </w:r>
      <w:r w:rsidRPr="00CE6C99">
        <w:t>с</w:t>
      </w:r>
      <w:r w:rsidRPr="00CE6C99">
        <w:rPr>
          <w:spacing w:val="1"/>
        </w:rPr>
        <w:t xml:space="preserve"> </w:t>
      </w:r>
      <w:r w:rsidRPr="00CE6C99">
        <w:t>календарным</w:t>
      </w:r>
      <w:r w:rsidRPr="00CE6C99">
        <w:rPr>
          <w:spacing w:val="1"/>
        </w:rPr>
        <w:t xml:space="preserve"> </w:t>
      </w:r>
      <w:r w:rsidRPr="00CE6C99">
        <w:t>учебным</w:t>
      </w:r>
      <w:r w:rsidRPr="00CE6C99">
        <w:rPr>
          <w:spacing w:val="1"/>
        </w:rPr>
        <w:t xml:space="preserve"> </w:t>
      </w:r>
      <w:r w:rsidRPr="00CE6C99">
        <w:t>графиком</w:t>
      </w:r>
      <w:r w:rsidRPr="00CE6C99">
        <w:rPr>
          <w:spacing w:val="1"/>
        </w:rPr>
        <w:t xml:space="preserve"> </w:t>
      </w:r>
      <w:r w:rsidRPr="00CE6C99">
        <w:t>на 2022-2023 учебный</w:t>
      </w:r>
      <w:r w:rsidRPr="00CE6C99">
        <w:rPr>
          <w:spacing w:val="1"/>
        </w:rPr>
        <w:t xml:space="preserve"> </w:t>
      </w:r>
      <w:r w:rsidRPr="00CE6C99">
        <w:t>год</w:t>
      </w:r>
      <w:r w:rsidRPr="00CE6C99">
        <w:rPr>
          <w:spacing w:val="1"/>
        </w:rPr>
        <w:t xml:space="preserve"> </w:t>
      </w:r>
      <w:r w:rsidRPr="00CE6C99">
        <w:t>количество</w:t>
      </w:r>
      <w:r w:rsidRPr="00CE6C99">
        <w:rPr>
          <w:spacing w:val="1"/>
        </w:rPr>
        <w:t xml:space="preserve"> </w:t>
      </w:r>
      <w:r w:rsidRPr="00CE6C99">
        <w:t>часов</w:t>
      </w:r>
      <w:r w:rsidRPr="00CE6C99">
        <w:rPr>
          <w:spacing w:val="1"/>
        </w:rPr>
        <w:t xml:space="preserve"> </w:t>
      </w:r>
      <w:r w:rsidRPr="00CE6C99">
        <w:t>на</w:t>
      </w:r>
      <w:r w:rsidRPr="00CE6C99">
        <w:rPr>
          <w:spacing w:val="1"/>
        </w:rPr>
        <w:t xml:space="preserve"> </w:t>
      </w:r>
      <w:r w:rsidRPr="00CE6C99">
        <w:t>изучение</w:t>
      </w:r>
      <w:r w:rsidRPr="00CE6C99">
        <w:rPr>
          <w:spacing w:val="1"/>
        </w:rPr>
        <w:t xml:space="preserve"> </w:t>
      </w:r>
      <w:r w:rsidRPr="00CE6C99">
        <w:t>предмета</w:t>
      </w:r>
      <w:r w:rsidRPr="00CE6C99">
        <w:rPr>
          <w:spacing w:val="1"/>
        </w:rPr>
        <w:t xml:space="preserve"> </w:t>
      </w:r>
      <w:r w:rsidRPr="00CE6C99">
        <w:t>в</w:t>
      </w:r>
      <w:r w:rsidRPr="00CE6C99">
        <w:rPr>
          <w:spacing w:val="1"/>
        </w:rPr>
        <w:t xml:space="preserve"> </w:t>
      </w:r>
      <w:r w:rsidRPr="00CE6C99">
        <w:t>1</w:t>
      </w:r>
      <w:r w:rsidRPr="00CE6C99">
        <w:rPr>
          <w:spacing w:val="1"/>
        </w:rPr>
        <w:t xml:space="preserve"> </w:t>
      </w:r>
      <w:r w:rsidRPr="00CE6C99">
        <w:t xml:space="preserve">«В» классе </w:t>
      </w:r>
      <w:r w:rsidR="00CE6C99">
        <w:t xml:space="preserve">соответствует программе (66ч) </w:t>
      </w:r>
    </w:p>
    <w:p w:rsidR="00B740EB" w:rsidRPr="00CE6C99" w:rsidRDefault="00B740EB">
      <w:pPr>
        <w:spacing w:line="292" w:lineRule="auto"/>
        <w:sectPr w:rsidR="00B740EB" w:rsidRPr="00CE6C99">
          <w:pgSz w:w="11900" w:h="16840"/>
          <w:pgMar w:top="500" w:right="560" w:bottom="280" w:left="560" w:header="720" w:footer="720" w:gutter="0"/>
          <w:cols w:space="720"/>
        </w:sectPr>
      </w:pPr>
    </w:p>
    <w:p w:rsidR="00A90EB8" w:rsidRDefault="00B33AF8">
      <w:pPr>
        <w:pStyle w:val="11"/>
      </w:pPr>
      <w:r>
        <w:lastRenderedPageBreak/>
        <w:pict>
          <v:rect id="_x0000_s1034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B5793">
        <w:t>СОДЕРЖАНИЕ</w:t>
      </w:r>
      <w:r w:rsidR="005B5793">
        <w:rPr>
          <w:spacing w:val="-8"/>
        </w:rPr>
        <w:t xml:space="preserve"> </w:t>
      </w:r>
      <w:r w:rsidR="005B5793">
        <w:t>УЧЕБНОГО</w:t>
      </w:r>
      <w:r w:rsidR="005B5793">
        <w:rPr>
          <w:spacing w:val="-8"/>
        </w:rPr>
        <w:t xml:space="preserve"> </w:t>
      </w:r>
      <w:r w:rsidR="005B5793">
        <w:t>ПРЕДМЕТА</w:t>
      </w:r>
    </w:p>
    <w:p w:rsidR="00A90EB8" w:rsidRDefault="005B5793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A90EB8" w:rsidRDefault="005B5793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A90EB8" w:rsidRDefault="005B5793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A90EB8" w:rsidRDefault="005B5793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A90EB8" w:rsidRDefault="005B579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A90EB8" w:rsidRDefault="005B5793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A90EB8" w:rsidRDefault="005B5793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A90EB8" w:rsidRDefault="005B5793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A90EB8" w:rsidRDefault="005B5793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A90EB8" w:rsidRDefault="005B579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A90EB8" w:rsidRDefault="005B5793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A90EB8" w:rsidRDefault="005B5793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A90EB8" w:rsidRDefault="005B5793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A90EB8" w:rsidRDefault="005B5793">
      <w:pPr>
        <w:pStyle w:val="1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A90EB8" w:rsidRDefault="005B579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A90EB8" w:rsidRDefault="005B579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A90EB8" w:rsidRDefault="005B579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A90EB8" w:rsidRDefault="005B5793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A90EB8" w:rsidRDefault="005B5793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A90EB8" w:rsidRDefault="00A90EB8">
      <w:pPr>
        <w:spacing w:line="292" w:lineRule="auto"/>
        <w:rPr>
          <w:sz w:val="24"/>
        </w:rPr>
        <w:sectPr w:rsidR="00A90EB8">
          <w:pgSz w:w="11900" w:h="16840"/>
          <w:pgMar w:top="580" w:right="560" w:bottom="280" w:left="560" w:header="720" w:footer="720" w:gutter="0"/>
          <w:cols w:space="720"/>
        </w:sectPr>
      </w:pPr>
    </w:p>
    <w:p w:rsidR="00A90EB8" w:rsidRDefault="00B33AF8">
      <w:pPr>
        <w:pStyle w:val="11"/>
      </w:pPr>
      <w:r>
        <w:lastRenderedPageBreak/>
        <w:pict>
          <v:rect id="_x0000_s1033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B5793">
        <w:t>ПЛАНИРУЕМЫЕ</w:t>
      </w:r>
      <w:r w:rsidR="005B5793">
        <w:rPr>
          <w:spacing w:val="-11"/>
        </w:rPr>
        <w:t xml:space="preserve"> </w:t>
      </w:r>
      <w:r w:rsidR="005B5793">
        <w:t>ОБРАЗОВАТЕЛЬНЫЕ</w:t>
      </w:r>
      <w:r w:rsidR="005B5793">
        <w:rPr>
          <w:spacing w:val="-11"/>
        </w:rPr>
        <w:t xml:space="preserve"> </w:t>
      </w:r>
      <w:r w:rsidR="005B5793">
        <w:t>РЕЗУЛЬТАТЫ</w:t>
      </w:r>
    </w:p>
    <w:p w:rsidR="00A90EB8" w:rsidRDefault="005B5793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90EB8" w:rsidRDefault="00B33AF8">
      <w:pPr>
        <w:pStyle w:val="11"/>
        <w:spacing w:before="155"/>
      </w:pPr>
      <w:r>
        <w:pict>
          <v:rect id="_x0000_s1032" style="position:absolute;left:0;text-align:left;margin-left:33.3pt;margin-top:27.3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B5793">
        <w:t>ЛИЧНОСТНЫЕ</w:t>
      </w:r>
      <w:r w:rsidR="005B5793">
        <w:rPr>
          <w:spacing w:val="-9"/>
        </w:rPr>
        <w:t xml:space="preserve"> </w:t>
      </w:r>
      <w:r w:rsidR="005B5793">
        <w:t>РЕЗУЛЬТАТЫ</w:t>
      </w:r>
    </w:p>
    <w:p w:rsidR="00A90EB8" w:rsidRDefault="005B5793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90EB8" w:rsidRDefault="005B5793">
      <w:pPr>
        <w:pStyle w:val="1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A90EB8" w:rsidRDefault="005B5793">
      <w:pPr>
        <w:pStyle w:val="1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A90EB8" w:rsidRDefault="005B5793">
      <w:pPr>
        <w:pStyle w:val="1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A90EB8" w:rsidRDefault="005B5793">
      <w:pPr>
        <w:pStyle w:val="1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A90EB8" w:rsidRDefault="005B5793">
      <w:pPr>
        <w:pStyle w:val="1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A90EB8" w:rsidRDefault="005B5793">
      <w:pPr>
        <w:pStyle w:val="1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A90EB8" w:rsidRDefault="005B5793">
      <w:pPr>
        <w:pStyle w:val="1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90EB8" w:rsidRDefault="005B579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A90EB8" w:rsidRDefault="00B33AF8">
      <w:pPr>
        <w:pStyle w:val="11"/>
        <w:spacing w:before="215"/>
      </w:pPr>
      <w:r>
        <w:pict>
          <v:rect id="_x0000_s1031" style="position:absolute;left:0;text-align:left;margin-left:33.3pt;margin-top:30.3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B5793">
        <w:t>МЕТАПРЕДМЕТНЫЕ</w:t>
      </w:r>
      <w:r w:rsidR="005B5793">
        <w:rPr>
          <w:spacing w:val="-11"/>
        </w:rPr>
        <w:t xml:space="preserve"> </w:t>
      </w:r>
      <w:r w:rsidR="005B5793">
        <w:t>РЕЗУЛЬТАТЫ</w:t>
      </w:r>
    </w:p>
    <w:p w:rsidR="00A90EB8" w:rsidRDefault="005B5793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A90EB8" w:rsidRDefault="005B579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A90EB8" w:rsidRDefault="005B579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A90EB8" w:rsidRDefault="005B5793">
      <w:pPr>
        <w:pStyle w:val="a3"/>
        <w:spacing w:before="62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A90EB8" w:rsidRDefault="005B579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A90EB8" w:rsidRDefault="005B5793">
      <w:pPr>
        <w:pStyle w:val="1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lastRenderedPageBreak/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A90EB8" w:rsidRDefault="005B579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A90EB8" w:rsidRDefault="005B5793">
      <w:pPr>
        <w:pStyle w:val="11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90EB8" w:rsidRDefault="005B579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A90EB8" w:rsidRDefault="005B5793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90EB8" w:rsidRDefault="005B579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A90EB8" w:rsidRDefault="005B5793">
      <w:pPr>
        <w:pStyle w:val="1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90EB8" w:rsidRDefault="00A90EB8">
      <w:pPr>
        <w:pStyle w:val="a3"/>
        <w:ind w:left="0"/>
      </w:pPr>
    </w:p>
    <w:p w:rsidR="00A90EB8" w:rsidRDefault="00B33AF8">
      <w:pPr>
        <w:pStyle w:val="11"/>
        <w:spacing w:before="1"/>
      </w:pPr>
      <w:r>
        <w:pict>
          <v:rect id="_x0000_s1030" style="position:absolute;left:0;text-align:left;margin-left:33.3pt;margin-top:19.6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B5793">
        <w:t>ПРЕДМЕТНЫЕ</w:t>
      </w:r>
      <w:r w:rsidR="005B5793">
        <w:rPr>
          <w:spacing w:val="-9"/>
        </w:rPr>
        <w:t xml:space="preserve"> </w:t>
      </w:r>
      <w:r w:rsidR="005B5793">
        <w:t>РЕЗУЛЬТАТЫ</w:t>
      </w:r>
    </w:p>
    <w:p w:rsidR="00A90EB8" w:rsidRDefault="005B5793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lastRenderedPageBreak/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A90EB8" w:rsidRDefault="005B579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A90EB8" w:rsidRDefault="00A90EB8">
      <w:pPr>
        <w:spacing w:line="292" w:lineRule="auto"/>
        <w:rPr>
          <w:sz w:val="24"/>
        </w:rPr>
        <w:sectPr w:rsidR="00A90EB8">
          <w:pgSz w:w="11900" w:h="16840"/>
          <w:pgMar w:top="580" w:right="560" w:bottom="280" w:left="560" w:header="720" w:footer="720" w:gutter="0"/>
          <w:cols w:space="720"/>
        </w:sectPr>
      </w:pPr>
    </w:p>
    <w:p w:rsidR="00A90EB8" w:rsidRDefault="00B33AF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5B5793">
        <w:rPr>
          <w:b/>
          <w:sz w:val="19"/>
        </w:rPr>
        <w:t>ТЕМАТИЧЕСКОЕ</w:t>
      </w:r>
      <w:r w:rsidR="005B5793">
        <w:rPr>
          <w:b/>
          <w:spacing w:val="9"/>
          <w:sz w:val="19"/>
        </w:rPr>
        <w:t xml:space="preserve"> </w:t>
      </w:r>
      <w:r w:rsidR="005B5793">
        <w:rPr>
          <w:b/>
          <w:sz w:val="19"/>
        </w:rPr>
        <w:t>ПЛАНИРОВАНИЕ</w:t>
      </w:r>
    </w:p>
    <w:p w:rsidR="00A90EB8" w:rsidRDefault="00A90EB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4"/>
        <w:gridCol w:w="528"/>
        <w:gridCol w:w="1104"/>
        <w:gridCol w:w="1140"/>
        <w:gridCol w:w="864"/>
        <w:gridCol w:w="4298"/>
        <w:gridCol w:w="1080"/>
        <w:gridCol w:w="1380"/>
      </w:tblGrid>
      <w:tr w:rsidR="00A90EB8">
        <w:trPr>
          <w:trHeight w:val="333"/>
        </w:trPr>
        <w:tc>
          <w:tcPr>
            <w:tcW w:w="468" w:type="dxa"/>
            <w:vMerge w:val="restart"/>
          </w:tcPr>
          <w:p w:rsidR="00A90EB8" w:rsidRDefault="005B579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34" w:type="dxa"/>
            <w:vMerge w:val="restart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90EB8" w:rsidRDefault="005B57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90EB8" w:rsidRDefault="005B5793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98" w:type="dxa"/>
            <w:vMerge w:val="restart"/>
          </w:tcPr>
          <w:p w:rsidR="00A90EB8" w:rsidRDefault="005B579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90EB8" w:rsidRDefault="005B5793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90EB8" w:rsidRDefault="005B5793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90EB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4634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</w:tr>
      <w:tr w:rsidR="00A90EB8">
        <w:trPr>
          <w:trHeight w:val="333"/>
        </w:trPr>
        <w:tc>
          <w:tcPr>
            <w:tcW w:w="15496" w:type="dxa"/>
            <w:gridSpan w:val="9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A90EB8" w:rsidRDefault="005B579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A90EB8" w:rsidRDefault="00A90EB8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 w:rsidP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14.09.202216.09.2022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21.09.202223.09.2022</w:t>
            </w:r>
          </w:p>
          <w:p w:rsidR="00A90EB8" w:rsidRDefault="00A90EB8" w:rsidP="005B579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ind w:left="154" w:right="356" w:hanging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крае. Название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A90EB8" w:rsidRDefault="005B579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A90EB8" w:rsidRDefault="005B579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«Москва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5B5793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A90EB8" w:rsidRDefault="005B579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«Москва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  <w:p w:rsidR="00A90EB8" w:rsidRDefault="005B579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ind w:left="115" w:right="73" w:hanging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21.10.202225.10.2022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28.10.2022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333"/>
        </w:trPr>
        <w:tc>
          <w:tcPr>
            <w:tcW w:w="5102" w:type="dxa"/>
            <w:gridSpan w:val="2"/>
          </w:tcPr>
          <w:p w:rsidR="00A90EB8" w:rsidRDefault="005B57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866" w:type="dxa"/>
            <w:gridSpan w:val="6"/>
          </w:tcPr>
          <w:p w:rsidR="00A90EB8" w:rsidRDefault="00A90E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90EB8">
        <w:trPr>
          <w:trHeight w:val="333"/>
        </w:trPr>
        <w:tc>
          <w:tcPr>
            <w:tcW w:w="15496" w:type="dxa"/>
            <w:gridSpan w:val="9"/>
          </w:tcPr>
          <w:p w:rsidR="00A90EB8" w:rsidRDefault="005B57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 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5B5793" w:rsidRDefault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5B5793" w:rsidRDefault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 w:rsidP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5B5793" w:rsidRDefault="005B5793" w:rsidP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5B5793" w:rsidRDefault="005B5793" w:rsidP="005B579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90EB8" w:rsidRDefault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5B5793" w:rsidRDefault="005B5793">
            <w:pPr>
              <w:pStyle w:val="TableParagraph"/>
              <w:spacing w:before="7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5B5793" w:rsidRDefault="001F1739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7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1F1739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1F1739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1F1739" w:rsidRDefault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52" w:line="271" w:lineRule="auto"/>
              <w:ind w:right="4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(узнавание,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1F1739" w:rsidRP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 характеристика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</w:t>
            </w:r>
            <w:r w:rsidR="001F1739">
              <w:rPr>
                <w:w w:val="105"/>
                <w:sz w:val="15"/>
              </w:rPr>
              <w:t>01</w:t>
            </w:r>
            <w:r>
              <w:rPr>
                <w:w w:val="105"/>
                <w:sz w:val="15"/>
              </w:rPr>
              <w:t>.202</w:t>
            </w:r>
            <w:r w:rsidR="001F1739">
              <w:rPr>
                <w:w w:val="105"/>
                <w:sz w:val="15"/>
              </w:rPr>
              <w:t>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90EB8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1F1739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1F1739" w:rsidRDefault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5B5793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</w:t>
            </w:r>
            <w:r w:rsidR="001F1739">
              <w:rPr>
                <w:w w:val="105"/>
                <w:sz w:val="15"/>
              </w:rPr>
              <w:t>03</w:t>
            </w:r>
            <w:r>
              <w:rPr>
                <w:w w:val="105"/>
                <w:sz w:val="15"/>
              </w:rPr>
              <w:t>.202</w:t>
            </w:r>
            <w:r w:rsidR="001F1739">
              <w:rPr>
                <w:w w:val="105"/>
                <w:sz w:val="15"/>
              </w:rPr>
              <w:t>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—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333"/>
        </w:trPr>
        <w:tc>
          <w:tcPr>
            <w:tcW w:w="5102" w:type="dxa"/>
            <w:gridSpan w:val="2"/>
          </w:tcPr>
          <w:p w:rsidR="00A90EB8" w:rsidRDefault="005B57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866" w:type="dxa"/>
            <w:gridSpan w:val="6"/>
          </w:tcPr>
          <w:p w:rsidR="00A90EB8" w:rsidRDefault="00A90E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90EB8">
        <w:trPr>
          <w:trHeight w:val="333"/>
        </w:trPr>
        <w:tc>
          <w:tcPr>
            <w:tcW w:w="15496" w:type="dxa"/>
            <w:gridSpan w:val="9"/>
          </w:tcPr>
          <w:p w:rsidR="00A90EB8" w:rsidRDefault="005B57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525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1F1739" w:rsidRDefault="001F1739" w:rsidP="001F173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ind w:right="36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1F1739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1F1739" w:rsidRDefault="00F6259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717"/>
        </w:trPr>
        <w:tc>
          <w:tcPr>
            <w:tcW w:w="468" w:type="dxa"/>
          </w:tcPr>
          <w:p w:rsidR="00A90EB8" w:rsidRDefault="005B579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634" w:type="dxa"/>
          </w:tcPr>
          <w:p w:rsidR="00A90EB8" w:rsidRDefault="005B57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 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90EB8" w:rsidRDefault="00F6259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298" w:type="dxa"/>
          </w:tcPr>
          <w:p w:rsidR="00A90EB8" w:rsidRDefault="005B579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A90EB8" w:rsidRDefault="005B579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90EB8" w:rsidRDefault="005B5793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A90EB8">
        <w:trPr>
          <w:trHeight w:val="333"/>
        </w:trPr>
        <w:tc>
          <w:tcPr>
            <w:tcW w:w="5102" w:type="dxa"/>
            <w:gridSpan w:val="2"/>
          </w:tcPr>
          <w:p w:rsidR="00A90EB8" w:rsidRDefault="005B57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866" w:type="dxa"/>
            <w:gridSpan w:val="6"/>
          </w:tcPr>
          <w:p w:rsidR="00A90EB8" w:rsidRDefault="00A90E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90EB8">
        <w:trPr>
          <w:trHeight w:val="333"/>
        </w:trPr>
        <w:tc>
          <w:tcPr>
            <w:tcW w:w="5102" w:type="dxa"/>
            <w:gridSpan w:val="2"/>
          </w:tcPr>
          <w:p w:rsidR="00A90EB8" w:rsidRDefault="005B57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866" w:type="dxa"/>
            <w:gridSpan w:val="6"/>
          </w:tcPr>
          <w:p w:rsidR="00A90EB8" w:rsidRDefault="00A90E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90EB8">
        <w:trPr>
          <w:trHeight w:val="333"/>
        </w:trPr>
        <w:tc>
          <w:tcPr>
            <w:tcW w:w="5102" w:type="dxa"/>
            <w:gridSpan w:val="2"/>
          </w:tcPr>
          <w:p w:rsidR="00A90EB8" w:rsidRDefault="005B57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A90EB8" w:rsidRDefault="005B57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0EB8" w:rsidRDefault="005B57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622" w:type="dxa"/>
            <w:gridSpan w:val="4"/>
          </w:tcPr>
          <w:p w:rsidR="00A90EB8" w:rsidRDefault="00A90E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90EB8" w:rsidRDefault="00A90EB8">
      <w:pPr>
        <w:rPr>
          <w:sz w:val="14"/>
        </w:rPr>
        <w:sectPr w:rsidR="00A90EB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90EB8" w:rsidRDefault="00B33AF8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5B5793">
        <w:t>ПОУРОЧНОЕ</w:t>
      </w:r>
      <w:r w:rsidR="005B5793">
        <w:rPr>
          <w:spacing w:val="-10"/>
        </w:rPr>
        <w:t xml:space="preserve"> </w:t>
      </w:r>
      <w:r w:rsidR="005B5793">
        <w:t>ПЛАНИРОВАНИЕ</w:t>
      </w:r>
    </w:p>
    <w:p w:rsidR="00A90EB8" w:rsidRDefault="00A90EB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A90EB8">
        <w:trPr>
          <w:trHeight w:val="477"/>
        </w:trPr>
        <w:tc>
          <w:tcPr>
            <w:tcW w:w="504" w:type="dxa"/>
            <w:vMerge w:val="restart"/>
          </w:tcPr>
          <w:p w:rsidR="00A90EB8" w:rsidRDefault="005B579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A90EB8" w:rsidRDefault="005B57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90EB8" w:rsidRDefault="005B57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90EB8" w:rsidRDefault="005B579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A90EB8" w:rsidRDefault="005B5793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90EB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90EB8" w:rsidRDefault="00A90EB8">
            <w:pPr>
              <w:rPr>
                <w:sz w:val="2"/>
                <w:szCs w:val="2"/>
              </w:rPr>
            </w:pP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Классный, 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</w:p>
          <w:p w:rsidR="00A90EB8" w:rsidRDefault="005B579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 w:rsidR="00CE6C99">
              <w:rPr>
                <w:sz w:val="24"/>
              </w:rPr>
              <w:t xml:space="preserve"> Урок-импровизация.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Классный, 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</w:p>
          <w:p w:rsidR="00A90EB8" w:rsidRDefault="005B579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 w:rsidR="00CE6C99">
              <w:rPr>
                <w:sz w:val="24"/>
              </w:rPr>
              <w:t xml:space="preserve"> Урок-импровизация.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 ними;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ценность дружбы,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 w:rsidR="00CE6C99">
              <w:rPr>
                <w:sz w:val="24"/>
              </w:rPr>
              <w:t xml:space="preserve"> Урок-театрализация.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B5793"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Рабочее место 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 w:rsidR="00CE6C99">
              <w:rPr>
                <w:sz w:val="24"/>
              </w:rPr>
              <w:t xml:space="preserve"> Развивающая игра.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4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Рабочее место 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B5793"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73"/>
              <w:rPr>
                <w:sz w:val="24"/>
              </w:rPr>
            </w:pPr>
            <w:r>
              <w:rPr>
                <w:sz w:val="24"/>
              </w:rPr>
              <w:t>Россия 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73"/>
              <w:rPr>
                <w:sz w:val="24"/>
              </w:rPr>
            </w:pPr>
            <w:r>
              <w:rPr>
                <w:sz w:val="24"/>
              </w:rPr>
              <w:t>Россия 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3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Первоначальные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крае. Название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Первоначальные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крае. Название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населённого пункта (города,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5B5793">
              <w:rPr>
                <w:sz w:val="24"/>
              </w:rPr>
              <w:t>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Культурные объекты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Труд людей. Ценность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5</w:t>
            </w:r>
            <w:r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Культурные объекты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Труд людей. Ценность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B5793"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2</w:t>
            </w:r>
            <w:r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Имена и фамилии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694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694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B5793"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Природа 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 w:rsidR="00CE6C99">
              <w:rPr>
                <w:sz w:val="24"/>
              </w:rPr>
              <w:t>к пред</w:t>
            </w:r>
            <w:r>
              <w:rPr>
                <w:sz w:val="24"/>
              </w:rPr>
              <w:t>метам, вещам,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Природа 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предметам, вещам,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Природа 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 w:rsidR="00CE6C99">
              <w:rPr>
                <w:sz w:val="24"/>
              </w:rPr>
              <w:t>к пред</w:t>
            </w:r>
            <w:r>
              <w:rPr>
                <w:sz w:val="24"/>
              </w:rPr>
              <w:t>метам, вещам,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B5793">
              <w:rPr>
                <w:sz w:val="24"/>
              </w:rPr>
              <w:t>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B5793">
              <w:rPr>
                <w:sz w:val="24"/>
              </w:rPr>
              <w:t>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B5793">
              <w:rPr>
                <w:sz w:val="24"/>
              </w:rPr>
              <w:t>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Погода и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погодой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Погода и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погодой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Погода и 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погодой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A90EB8" w:rsidRDefault="005B5793">
            <w:pPr>
              <w:pStyle w:val="TableParagraph"/>
              <w:spacing w:before="60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Взаимосвязи между человеком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Взаимосвязи между человеком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B5793"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Взаимосвязи между человеком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B5793"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Взаимосвязи между человеком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B5793"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B5793"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Растения ближайшего окружения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3</w:t>
            </w:r>
            <w:r>
              <w:rPr>
                <w:sz w:val="24"/>
              </w:rPr>
              <w:t>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Лиственные и хвойные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Лиственные и хвойные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Лиственные и хвойные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Лиственные и хвойные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8</w:t>
            </w:r>
            <w:r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0</w:t>
            </w:r>
            <w:r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598">
              <w:rPr>
                <w:sz w:val="24"/>
              </w:rPr>
              <w:t>5</w:t>
            </w:r>
            <w:r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B5793">
              <w:rPr>
                <w:sz w:val="24"/>
              </w:rPr>
              <w:t>.01.2023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1</w:t>
            </w:r>
            <w:r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3</w:t>
            </w:r>
            <w:r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62598">
              <w:rPr>
                <w:sz w:val="24"/>
              </w:rPr>
              <w:t>8</w:t>
            </w:r>
            <w:r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0</w:t>
            </w:r>
            <w:r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66" w:firstLine="60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 рыбы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62598">
              <w:rPr>
                <w:sz w:val="24"/>
              </w:rPr>
              <w:t>5</w:t>
            </w:r>
            <w:r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F6259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B5793">
              <w:rPr>
                <w:sz w:val="24"/>
              </w:rPr>
              <w:t>.02.2023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Разные группы животных (звери,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66B0">
              <w:rPr>
                <w:sz w:val="24"/>
              </w:rPr>
              <w:t>1</w:t>
            </w:r>
            <w:r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66B0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B5793"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7</w:t>
            </w:r>
            <w:r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6B0">
              <w:rPr>
                <w:sz w:val="24"/>
              </w:rPr>
              <w:t>2</w:t>
            </w:r>
            <w:r>
              <w:rPr>
                <w:sz w:val="24"/>
              </w:rPr>
              <w:t>.03.2023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66B0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правил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B5793"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149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правил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 w:rsidR="00CE6C99">
              <w:rPr>
                <w:sz w:val="24"/>
              </w:rPr>
              <w:t>электро</w:t>
            </w:r>
            <w:r>
              <w:rPr>
                <w:sz w:val="24"/>
              </w:rPr>
              <w:t>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9</w:t>
            </w:r>
            <w:r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485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 w:rsidR="00CE6C99">
              <w:rPr>
                <w:sz w:val="24"/>
              </w:rPr>
              <w:t>электро</w:t>
            </w:r>
            <w:r>
              <w:rPr>
                <w:sz w:val="24"/>
              </w:rPr>
              <w:t>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B5793"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 (дорожные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 разметка, 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6B0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 (дорожные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 разметка, 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6B0"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1821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60.</w:t>
            </w:r>
          </w:p>
        </w:tc>
        <w:tc>
          <w:tcPr>
            <w:tcW w:w="3601" w:type="dxa"/>
          </w:tcPr>
          <w:p w:rsidR="00A90EB8" w:rsidRDefault="005B5793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Безопасность в сети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(электронный 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 школы)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01" w:type="dxa"/>
          </w:tcPr>
          <w:p w:rsidR="00A90EB8" w:rsidRDefault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Безопасность в сети Интернет.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66B0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01" w:type="dxa"/>
          </w:tcPr>
          <w:p w:rsidR="00A90EB8" w:rsidRDefault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B5793"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01" w:type="dxa"/>
          </w:tcPr>
          <w:p w:rsidR="00A90EB8" w:rsidRDefault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2</w:t>
            </w:r>
            <w:r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01" w:type="dxa"/>
          </w:tcPr>
          <w:p w:rsidR="00A90EB8" w:rsidRDefault="00CE6C99" w:rsidP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предметам, вещам,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7</w:t>
            </w:r>
            <w:r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01" w:type="dxa"/>
          </w:tcPr>
          <w:p w:rsidR="00A90EB8" w:rsidRDefault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6B0">
              <w:rPr>
                <w:sz w:val="24"/>
              </w:rPr>
              <w:t>9</w:t>
            </w:r>
            <w:r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504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01" w:type="dxa"/>
          </w:tcPr>
          <w:p w:rsidR="00A90EB8" w:rsidRDefault="00CE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90EB8" w:rsidRDefault="005B5793" w:rsidP="005A66B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6B0">
              <w:rPr>
                <w:sz w:val="24"/>
              </w:rPr>
              <w:t>4</w:t>
            </w:r>
            <w:r>
              <w:rPr>
                <w:sz w:val="24"/>
              </w:rPr>
              <w:t>.05.2023</w:t>
            </w:r>
          </w:p>
        </w:tc>
        <w:tc>
          <w:tcPr>
            <w:tcW w:w="1188" w:type="dxa"/>
          </w:tcPr>
          <w:p w:rsidR="00A90EB8" w:rsidRDefault="005B579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90EB8">
        <w:trPr>
          <w:trHeight w:val="813"/>
        </w:trPr>
        <w:tc>
          <w:tcPr>
            <w:tcW w:w="4105" w:type="dxa"/>
            <w:gridSpan w:val="2"/>
          </w:tcPr>
          <w:p w:rsidR="00A90EB8" w:rsidRDefault="005B57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A90EB8" w:rsidRDefault="005B5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0EB8" w:rsidRDefault="005B57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  <w:gridSpan w:val="2"/>
          </w:tcPr>
          <w:p w:rsidR="00A90EB8" w:rsidRDefault="00A90E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90EB8" w:rsidRDefault="00A90EB8">
      <w:pPr>
        <w:rPr>
          <w:sz w:val="24"/>
        </w:rPr>
        <w:sectPr w:rsidR="00A90EB8">
          <w:pgSz w:w="11900" w:h="16840"/>
          <w:pgMar w:top="560" w:right="560" w:bottom="280" w:left="560" w:header="720" w:footer="720" w:gutter="0"/>
          <w:cols w:space="720"/>
        </w:sectPr>
      </w:pPr>
    </w:p>
    <w:p w:rsidR="00A90EB8" w:rsidRDefault="00B33AF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5B5793">
        <w:rPr>
          <w:b/>
          <w:sz w:val="24"/>
        </w:rPr>
        <w:t>УЧЕБНО-МЕТОДИЧЕСКОЕ</w:t>
      </w:r>
      <w:r w:rsidR="005B5793">
        <w:rPr>
          <w:b/>
          <w:spacing w:val="-13"/>
          <w:sz w:val="24"/>
        </w:rPr>
        <w:t xml:space="preserve"> </w:t>
      </w:r>
      <w:r w:rsidR="005B5793">
        <w:rPr>
          <w:b/>
          <w:sz w:val="24"/>
        </w:rPr>
        <w:t>ОБЕСПЕЧЕНИЕ</w:t>
      </w:r>
      <w:r w:rsidR="005B5793">
        <w:rPr>
          <w:b/>
          <w:spacing w:val="-12"/>
          <w:sz w:val="24"/>
        </w:rPr>
        <w:t xml:space="preserve"> </w:t>
      </w:r>
      <w:r w:rsidR="005B5793">
        <w:rPr>
          <w:b/>
          <w:sz w:val="24"/>
        </w:rPr>
        <w:t>ОБРАЗОВАТЕЛЬНОГО</w:t>
      </w:r>
      <w:r w:rsidR="005B5793">
        <w:rPr>
          <w:b/>
          <w:spacing w:val="-13"/>
          <w:sz w:val="24"/>
        </w:rPr>
        <w:t xml:space="preserve"> </w:t>
      </w:r>
      <w:r w:rsidR="005B5793">
        <w:rPr>
          <w:b/>
          <w:sz w:val="24"/>
        </w:rPr>
        <w:t>ПРОЦЕССА</w:t>
      </w:r>
    </w:p>
    <w:p w:rsidR="00A90EB8" w:rsidRDefault="005B5793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90EB8" w:rsidRDefault="005B5793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A90EB8" w:rsidRDefault="005B5793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A90EB8" w:rsidRDefault="005B5793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90EB8" w:rsidRDefault="005B5793">
      <w:pPr>
        <w:pStyle w:val="a3"/>
        <w:spacing w:before="156"/>
        <w:ind w:left="106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</w:p>
    <w:p w:rsidR="00A90EB8" w:rsidRDefault="00A90EB8">
      <w:pPr>
        <w:pStyle w:val="a3"/>
        <w:spacing w:before="11"/>
        <w:ind w:left="0"/>
        <w:rPr>
          <w:sz w:val="21"/>
        </w:rPr>
      </w:pPr>
    </w:p>
    <w:p w:rsidR="00A90EB8" w:rsidRDefault="005B5793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90EB8" w:rsidRDefault="005B5793">
      <w:pPr>
        <w:pStyle w:val="a3"/>
        <w:spacing w:before="156" w:line="292" w:lineRule="auto"/>
        <w:ind w:left="106" w:right="9934"/>
      </w:pPr>
      <w:proofErr w:type="spellStart"/>
      <w:r>
        <w:t>Учи.ру</w:t>
      </w:r>
      <w:proofErr w:type="spellEnd"/>
      <w:r>
        <w:rPr>
          <w:spacing w:val="-58"/>
        </w:rPr>
        <w:t xml:space="preserve"> </w:t>
      </w:r>
      <w:proofErr w:type="spellStart"/>
      <w:r>
        <w:t>Рэш</w:t>
      </w:r>
      <w:proofErr w:type="spellEnd"/>
    </w:p>
    <w:p w:rsidR="00A90EB8" w:rsidRDefault="00A90EB8">
      <w:pPr>
        <w:spacing w:line="292" w:lineRule="auto"/>
        <w:sectPr w:rsidR="00A90EB8">
          <w:pgSz w:w="11900" w:h="16840"/>
          <w:pgMar w:top="520" w:right="560" w:bottom="280" w:left="560" w:header="720" w:footer="720" w:gutter="0"/>
          <w:cols w:space="720"/>
        </w:sectPr>
      </w:pPr>
    </w:p>
    <w:p w:rsidR="00A90EB8" w:rsidRDefault="00B33AF8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5B5793">
        <w:t>МАТЕРИАЛЬНО-ТЕХНИЧЕСКОЕ</w:t>
      </w:r>
      <w:r w:rsidR="005B5793">
        <w:rPr>
          <w:spacing w:val="-14"/>
        </w:rPr>
        <w:t xml:space="preserve"> </w:t>
      </w:r>
      <w:r w:rsidR="005B5793">
        <w:t>ОБЕСПЕЧЕНИЕ</w:t>
      </w:r>
      <w:r w:rsidR="005B5793">
        <w:rPr>
          <w:spacing w:val="-13"/>
        </w:rPr>
        <w:t xml:space="preserve"> </w:t>
      </w:r>
      <w:r w:rsidR="005B5793">
        <w:t>ОБРАЗОВАТЕЛЬНОГО</w:t>
      </w:r>
      <w:r w:rsidR="005B5793">
        <w:rPr>
          <w:spacing w:val="-14"/>
        </w:rPr>
        <w:t xml:space="preserve"> </w:t>
      </w:r>
      <w:r w:rsidR="005B5793">
        <w:t>ПРОЦЕССА</w:t>
      </w:r>
    </w:p>
    <w:p w:rsidR="00A90EB8" w:rsidRDefault="005B579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90EB8" w:rsidRDefault="005B5793">
      <w:pPr>
        <w:pStyle w:val="a3"/>
        <w:spacing w:before="156"/>
        <w:ind w:left="106"/>
      </w:pPr>
      <w:r>
        <w:t>Проектор,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</w:t>
      </w:r>
    </w:p>
    <w:p w:rsidR="00A90EB8" w:rsidRDefault="00A90EB8">
      <w:pPr>
        <w:pStyle w:val="a3"/>
        <w:spacing w:before="10"/>
        <w:ind w:left="0"/>
        <w:rPr>
          <w:sz w:val="21"/>
        </w:rPr>
      </w:pPr>
    </w:p>
    <w:p w:rsidR="00A90EB8" w:rsidRDefault="005B5793">
      <w:pPr>
        <w:pStyle w:val="1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90EB8" w:rsidRDefault="005B5793">
      <w:pPr>
        <w:pStyle w:val="a3"/>
        <w:spacing w:before="94"/>
        <w:ind w:left="106"/>
      </w:pPr>
      <w:r>
        <w:t>Гербарий,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2"/>
        </w:rPr>
        <w:t xml:space="preserve"> </w:t>
      </w:r>
      <w:r>
        <w:t>термометр</w:t>
      </w:r>
    </w:p>
    <w:p w:rsidR="00A90EB8" w:rsidRDefault="00A90EB8">
      <w:pPr>
        <w:sectPr w:rsidR="00A90EB8">
          <w:pgSz w:w="11900" w:h="16840"/>
          <w:pgMar w:top="520" w:right="560" w:bottom="280" w:left="560" w:header="720" w:footer="720" w:gutter="0"/>
          <w:cols w:space="720"/>
        </w:sectPr>
      </w:pPr>
    </w:p>
    <w:p w:rsidR="00B740EB" w:rsidRDefault="00B740EB" w:rsidP="00B7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ДОПОЛНЕНИЙ И ИЗМЕНЕНИЙ</w:t>
      </w:r>
    </w:p>
    <w:p w:rsidR="00B740EB" w:rsidRPr="00DD0827" w:rsidRDefault="00B740EB" w:rsidP="00B740EB">
      <w:pPr>
        <w:jc w:val="center"/>
        <w:rPr>
          <w:b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2268"/>
        <w:gridCol w:w="1950"/>
      </w:tblGrid>
      <w:tr w:rsidR="00B740EB" w:rsidRPr="00961478" w:rsidTr="00B740EB">
        <w:tc>
          <w:tcPr>
            <w:tcW w:w="1809" w:type="dxa"/>
          </w:tcPr>
          <w:p w:rsidR="00B740EB" w:rsidRPr="00A50ACE" w:rsidRDefault="00B740EB" w:rsidP="00B33AF8">
            <w:pPr>
              <w:pStyle w:val="2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Дата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внесения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изменений</w:t>
            </w:r>
            <w:proofErr w:type="spellEnd"/>
          </w:p>
        </w:tc>
        <w:tc>
          <w:tcPr>
            <w:tcW w:w="3544" w:type="dxa"/>
          </w:tcPr>
          <w:p w:rsidR="00B740EB" w:rsidRPr="00A50ACE" w:rsidRDefault="00B740EB" w:rsidP="00B33AF8">
            <w:pPr>
              <w:pStyle w:val="2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B740EB" w:rsidRPr="00A50ACE" w:rsidRDefault="00B740EB" w:rsidP="00B33AF8">
            <w:pPr>
              <w:pStyle w:val="2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Реквизиты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документа</w:t>
            </w:r>
            <w:proofErr w:type="spellEnd"/>
          </w:p>
        </w:tc>
        <w:tc>
          <w:tcPr>
            <w:tcW w:w="1950" w:type="dxa"/>
          </w:tcPr>
          <w:p w:rsidR="00B740EB" w:rsidRPr="00A50ACE" w:rsidRDefault="00B740EB" w:rsidP="00B33AF8">
            <w:pPr>
              <w:pStyle w:val="2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Подпись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лица</w:t>
            </w:r>
            <w:proofErr w:type="spellEnd"/>
            <w:r w:rsidRPr="00A50ACE">
              <w:rPr>
                <w:b/>
              </w:rPr>
              <w:t xml:space="preserve">, </w:t>
            </w:r>
            <w:proofErr w:type="spellStart"/>
            <w:r w:rsidRPr="00A50ACE">
              <w:rPr>
                <w:b/>
              </w:rPr>
              <w:t>внёсшего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запись</w:t>
            </w:r>
            <w:proofErr w:type="spellEnd"/>
          </w:p>
        </w:tc>
      </w:tr>
      <w:tr w:rsidR="00B740EB" w:rsidRPr="00961478" w:rsidTr="00B740EB">
        <w:trPr>
          <w:trHeight w:val="1556"/>
        </w:trPr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  <w:tr w:rsidR="00B740EB" w:rsidRPr="00961478" w:rsidTr="00B740EB">
        <w:trPr>
          <w:trHeight w:val="1409"/>
        </w:trPr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  <w:tr w:rsidR="00B740EB" w:rsidRPr="00961478" w:rsidTr="00B740EB"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  <w:tr w:rsidR="00B740EB" w:rsidRPr="00961478" w:rsidTr="00B740EB"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  <w:tr w:rsidR="00B740EB" w:rsidRPr="00961478" w:rsidTr="00B740EB"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  <w:tr w:rsidR="00B740EB" w:rsidRPr="00961478" w:rsidTr="00B740EB">
        <w:tc>
          <w:tcPr>
            <w:tcW w:w="1809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3544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2268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  <w:tc>
          <w:tcPr>
            <w:tcW w:w="1950" w:type="dxa"/>
          </w:tcPr>
          <w:p w:rsidR="00B740EB" w:rsidRPr="00961478" w:rsidRDefault="00B740EB" w:rsidP="00B33AF8">
            <w:pPr>
              <w:spacing w:line="600" w:lineRule="auto"/>
              <w:jc w:val="both"/>
            </w:pPr>
          </w:p>
        </w:tc>
      </w:tr>
    </w:tbl>
    <w:p w:rsidR="00B740EB" w:rsidRDefault="00B740EB" w:rsidP="00B740EB">
      <w:pPr>
        <w:tabs>
          <w:tab w:val="left" w:pos="5730"/>
        </w:tabs>
        <w:contextualSpacing/>
        <w:rPr>
          <w:b/>
          <w:color w:val="FF0000"/>
          <w:sz w:val="24"/>
          <w:szCs w:val="24"/>
        </w:rPr>
      </w:pPr>
    </w:p>
    <w:p w:rsidR="00B740EB" w:rsidRDefault="00B740EB" w:rsidP="00B740EB">
      <w:pPr>
        <w:tabs>
          <w:tab w:val="left" w:pos="5730"/>
        </w:tabs>
        <w:contextualSpacing/>
        <w:rPr>
          <w:b/>
          <w:color w:val="FF0000"/>
          <w:sz w:val="24"/>
          <w:szCs w:val="24"/>
        </w:rPr>
      </w:pPr>
    </w:p>
    <w:p w:rsidR="00B740EB" w:rsidRDefault="00B740EB" w:rsidP="00B740EB">
      <w:pPr>
        <w:tabs>
          <w:tab w:val="left" w:pos="5730"/>
        </w:tabs>
        <w:contextualSpacing/>
        <w:rPr>
          <w:b/>
          <w:color w:val="FF0000"/>
          <w:sz w:val="24"/>
          <w:szCs w:val="24"/>
        </w:rPr>
      </w:pPr>
    </w:p>
    <w:p w:rsidR="00B740EB" w:rsidRDefault="00B740EB" w:rsidP="00B740EB">
      <w:pPr>
        <w:tabs>
          <w:tab w:val="left" w:pos="5730"/>
        </w:tabs>
        <w:contextualSpacing/>
        <w:rPr>
          <w:b/>
          <w:color w:val="FF0000"/>
          <w:sz w:val="24"/>
          <w:szCs w:val="24"/>
        </w:rPr>
      </w:pPr>
    </w:p>
    <w:p w:rsidR="00A90EB8" w:rsidRDefault="00A90EB8" w:rsidP="00B740EB">
      <w:pPr>
        <w:pStyle w:val="a3"/>
        <w:spacing w:before="4"/>
        <w:ind w:left="0"/>
        <w:jc w:val="center"/>
        <w:rPr>
          <w:sz w:val="17"/>
        </w:rPr>
      </w:pPr>
    </w:p>
    <w:sectPr w:rsidR="00A90EB8" w:rsidSect="00A90EB8">
      <w:footerReference w:type="default" r:id="rId9"/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84" w:rsidRDefault="00297084">
      <w:r>
        <w:separator/>
      </w:r>
    </w:p>
  </w:endnote>
  <w:endnote w:type="continuationSeparator" w:id="0">
    <w:p w:rsidR="00297084" w:rsidRDefault="0029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62865"/>
      <w:docPartObj>
        <w:docPartGallery w:val="Page Numbers (Bottom of Page)"/>
        <w:docPartUnique/>
      </w:docPartObj>
    </w:sdtPr>
    <w:sdtContent>
      <w:p w:rsidR="00B33AF8" w:rsidRDefault="00B33A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3F">
          <w:rPr>
            <w:noProof/>
          </w:rPr>
          <w:t>21</w:t>
        </w:r>
        <w:r>
          <w:fldChar w:fldCharType="end"/>
        </w:r>
      </w:p>
    </w:sdtContent>
  </w:sdt>
  <w:p w:rsidR="00B33AF8" w:rsidRDefault="00B33A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8" w:rsidRDefault="00B33A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63F">
      <w:rPr>
        <w:noProof/>
      </w:rPr>
      <w:t>22</w:t>
    </w:r>
    <w:r>
      <w:fldChar w:fldCharType="end"/>
    </w:r>
  </w:p>
  <w:p w:rsidR="00B33AF8" w:rsidRDefault="00B33A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84" w:rsidRDefault="00297084">
      <w:r>
        <w:separator/>
      </w:r>
    </w:p>
  </w:footnote>
  <w:footnote w:type="continuationSeparator" w:id="0">
    <w:p w:rsidR="00297084" w:rsidRDefault="0029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670"/>
    <w:multiLevelType w:val="hybridMultilevel"/>
    <w:tmpl w:val="928EC724"/>
    <w:lvl w:ilvl="0" w:tplc="4106124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B4B1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4A254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844B64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354184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7E4EDF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38980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AD0135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53CD45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F4D12E4"/>
    <w:multiLevelType w:val="hybridMultilevel"/>
    <w:tmpl w:val="D90C29E6"/>
    <w:lvl w:ilvl="0" w:tplc="EB9E9B6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09438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0802E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ACC545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C8CD1F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3E3E1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D0E269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FAE272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02652C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0A00C57"/>
    <w:multiLevelType w:val="hybridMultilevel"/>
    <w:tmpl w:val="1F58E2FA"/>
    <w:lvl w:ilvl="0" w:tplc="1A187D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4DF1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2257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920FA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6639F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D90187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B54CE7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E8893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0F09F6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90EB8"/>
    <w:rsid w:val="001F1739"/>
    <w:rsid w:val="00297084"/>
    <w:rsid w:val="0041463F"/>
    <w:rsid w:val="005A66B0"/>
    <w:rsid w:val="005B5793"/>
    <w:rsid w:val="006E16AD"/>
    <w:rsid w:val="00814258"/>
    <w:rsid w:val="00A90EB8"/>
    <w:rsid w:val="00B33AF8"/>
    <w:rsid w:val="00B740EB"/>
    <w:rsid w:val="00CE6C99"/>
    <w:rsid w:val="00F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EC2AF70-307A-43B0-9B6F-3460AEF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E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EB8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0EB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0EB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90EB8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74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B740EB"/>
    <w:pPr>
      <w:widowControl/>
      <w:autoSpaceDE/>
      <w:autoSpaceDN/>
    </w:pPr>
    <w:rPr>
      <w:rFonts w:eastAsiaTheme="minorEastAsia"/>
    </w:rPr>
  </w:style>
  <w:style w:type="character" w:customStyle="1" w:styleId="a8">
    <w:name w:val="Без интервала Знак"/>
    <w:link w:val="a7"/>
    <w:uiPriority w:val="1"/>
    <w:locked/>
    <w:rsid w:val="00B740EB"/>
    <w:rPr>
      <w:rFonts w:eastAsiaTheme="minorEastAsia"/>
    </w:rPr>
  </w:style>
  <w:style w:type="paragraph" w:customStyle="1" w:styleId="2">
    <w:name w:val="Без интервала2"/>
    <w:basedOn w:val="a"/>
    <w:qFormat/>
    <w:rsid w:val="00B740EB"/>
    <w:pPr>
      <w:widowControl/>
      <w:autoSpaceDE/>
      <w:autoSpaceDN/>
    </w:pPr>
    <w:rPr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740EB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740EB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33A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A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2022-09-20T05:33:00Z</cp:lastPrinted>
  <dcterms:created xsi:type="dcterms:W3CDTF">2022-09-13T13:26:00Z</dcterms:created>
  <dcterms:modified xsi:type="dcterms:W3CDTF">2022-09-20T05:35:00Z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